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AF2BF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>ДОГОВОР ПУБЛИЧНОЙ ОФЕРТЫ</w:t>
      </w:r>
    </w:p>
    <w:p w14:paraId="7D5F49D2" w14:textId="0540B576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 xml:space="preserve">на оказание услуг сетью </w:t>
      </w:r>
      <w:r w:rsidR="006F423F">
        <w:rPr>
          <w:rFonts w:ascii="Times New Roman" w:hAnsi="Times New Roman" w:cs="Times New Roman"/>
          <w:b/>
          <w:bCs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2418F8">
        <w:rPr>
          <w:rFonts w:ascii="Times New Roman" w:hAnsi="Times New Roman" w:cs="Times New Roman"/>
          <w:b/>
          <w:bCs/>
          <w:sz w:val="24"/>
          <w:szCs w:val="24"/>
          <w:lang w:val="en-US"/>
        </w:rPr>
        <w:t>BETONE</w:t>
      </w:r>
      <w:r w:rsidR="002D3A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3A47">
        <w:rPr>
          <w:rFonts w:ascii="Times New Roman" w:hAnsi="Times New Roman" w:cs="Times New Roman"/>
          <w:b/>
          <w:bCs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BA00595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030E8D" w14:textId="3AC79AB6" w:rsidR="00CF3D53" w:rsidRPr="00F814AE" w:rsidRDefault="00CF3D53" w:rsidP="00CF3D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Редакция </w:t>
      </w:r>
      <w:r w:rsidRPr="00F814AE">
        <w:rPr>
          <w:rFonts w:ascii="Times New Roman" w:hAnsi="Times New Roman" w:cs="Times New Roman"/>
          <w:sz w:val="24"/>
          <w:szCs w:val="24"/>
        </w:rPr>
        <w:t>от «23» ию</w:t>
      </w:r>
      <w:r w:rsidR="006F423F" w:rsidRPr="00F814AE">
        <w:rPr>
          <w:rFonts w:ascii="Times New Roman" w:hAnsi="Times New Roman" w:cs="Times New Roman"/>
          <w:sz w:val="24"/>
          <w:szCs w:val="24"/>
        </w:rPr>
        <w:t>л</w:t>
      </w:r>
      <w:r w:rsidRPr="00F814AE">
        <w:rPr>
          <w:rFonts w:ascii="Times New Roman" w:hAnsi="Times New Roman" w:cs="Times New Roman"/>
          <w:sz w:val="24"/>
          <w:szCs w:val="24"/>
        </w:rPr>
        <w:t xml:space="preserve">я 2025 г. </w:t>
      </w:r>
    </w:p>
    <w:p w14:paraId="715226D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9DED9" w14:textId="555FBD5E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Настоящий документ является официальным предложением - публичной офертой на оказание услуг сетью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 (далее также – договор, оферта) и содержит все существенные условия оказания Исполнителем услуг. </w:t>
      </w:r>
    </w:p>
    <w:p w14:paraId="4AD720B2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E1BD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В соответствии с пунктом 2 статьи 437 Гражданского Кодекса Российской Федерации (далее – ГК РФ) в случае принятия изложенных ниже условий и оплаты услуг физическое лицо, производящее акцепт этой оферты становится Заказчиком и/или Клиентом (в соответствии с пунктом 3 статьи 438 ГК РФ акцепт оферты равносилен заключению договора на условиях, изложенных в оферте). </w:t>
      </w:r>
    </w:p>
    <w:p w14:paraId="4A4FC6E6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E48A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В связи с вышеизложенным внимательно прочитайте текст настоящей публичной оферты и если Вы не согласны с каким-либо пунктом оферты или для Вас имеются какие-либо запреты и противопоказания к пользованию услугами Исполнителя, в том числе по медицинским показателям, то Исполнитель предлагает Вам отказаться от использования услуг. </w:t>
      </w:r>
    </w:p>
    <w:p w14:paraId="7A874753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82EC5" w14:textId="562C561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Исполнитель заключает договор на оказание услуг сетью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 на нижеследующих условиях с любым дееспособным физическим лицом, принявшим условия настоящей оферты, за исключением случаев, предусмотренных в разделе 7 настоящей оферты. </w:t>
      </w:r>
    </w:p>
    <w:p w14:paraId="44B6F988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FB890" w14:textId="52282009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Оферта вступает в силу с момента ее размещения на Сайте в сети Интернет по адресу: </w:t>
      </w:r>
      <w:r w:rsidR="006F423F" w:rsidRPr="006F423F">
        <w:rPr>
          <w:rFonts w:ascii="Times New Roman" w:hAnsi="Times New Roman" w:cs="Times New Roman"/>
          <w:sz w:val="24"/>
          <w:szCs w:val="24"/>
        </w:rPr>
        <w:t xml:space="preserve">https://betonebarber.ru/ </w:t>
      </w:r>
      <w:r w:rsidRPr="006F423F">
        <w:rPr>
          <w:rFonts w:ascii="Times New Roman" w:hAnsi="Times New Roman" w:cs="Times New Roman"/>
          <w:sz w:val="24"/>
          <w:szCs w:val="24"/>
        </w:rPr>
        <w:t>и/ или Мобильном приложении.</w:t>
      </w:r>
    </w:p>
    <w:p w14:paraId="36A84434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D5B33" w14:textId="16F862B4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Срок действия </w:t>
      </w:r>
      <w:r w:rsidRPr="00F814AE">
        <w:rPr>
          <w:rFonts w:ascii="Times New Roman" w:hAnsi="Times New Roman" w:cs="Times New Roman"/>
          <w:sz w:val="24"/>
          <w:szCs w:val="24"/>
        </w:rPr>
        <w:t>оферты: с «23» ию</w:t>
      </w:r>
      <w:r w:rsidR="006F423F" w:rsidRPr="00F814AE">
        <w:rPr>
          <w:rFonts w:ascii="Times New Roman" w:hAnsi="Times New Roman" w:cs="Times New Roman"/>
          <w:sz w:val="24"/>
          <w:szCs w:val="24"/>
        </w:rPr>
        <w:t>л</w:t>
      </w:r>
      <w:r w:rsidRPr="00F814AE">
        <w:rPr>
          <w:rFonts w:ascii="Times New Roman" w:hAnsi="Times New Roman" w:cs="Times New Roman"/>
          <w:sz w:val="24"/>
          <w:szCs w:val="24"/>
        </w:rPr>
        <w:t>я 2025 года до моме</w:t>
      </w:r>
      <w:r w:rsidRPr="002418F8">
        <w:rPr>
          <w:rFonts w:ascii="Times New Roman" w:hAnsi="Times New Roman" w:cs="Times New Roman"/>
          <w:sz w:val="24"/>
          <w:szCs w:val="24"/>
        </w:rPr>
        <w:t>нта отзыва оферты или до момента публикации новой оферты.</w:t>
      </w:r>
    </w:p>
    <w:p w14:paraId="62B0AB56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9ED2B" w14:textId="77777777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Условия оферты являются едиными для всех. </w:t>
      </w:r>
    </w:p>
    <w:p w14:paraId="47FC45D0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F296F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1. ОБЩИЕ ПОЛОЖЕНИЯ, ТЕРМИНЫ И ОПРЕДЕЛЕНИЯ</w:t>
      </w:r>
    </w:p>
    <w:p w14:paraId="44B55E3E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ED3EF8" w14:textId="009ED17A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91B36">
        <w:rPr>
          <w:rFonts w:ascii="Times New Roman" w:hAnsi="Times New Roman" w:cs="Times New Roman"/>
          <w:b/>
          <w:bCs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2418F8">
        <w:rPr>
          <w:rFonts w:ascii="Times New Roman" w:hAnsi="Times New Roman" w:cs="Times New Roman"/>
          <w:sz w:val="24"/>
          <w:szCs w:val="24"/>
        </w:rPr>
        <w:t xml:space="preserve"> – филиал фирменной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». Адреса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указываются на сайте и</w:t>
      </w:r>
      <w:r w:rsidR="00491B36">
        <w:rPr>
          <w:rFonts w:ascii="Times New Roman" w:hAnsi="Times New Roman" w:cs="Times New Roman"/>
          <w:sz w:val="24"/>
          <w:szCs w:val="24"/>
        </w:rPr>
        <w:t>/или</w:t>
      </w:r>
      <w:r w:rsidRPr="002418F8">
        <w:rPr>
          <w:rFonts w:ascii="Times New Roman" w:hAnsi="Times New Roman" w:cs="Times New Roman"/>
          <w:sz w:val="24"/>
          <w:szCs w:val="24"/>
        </w:rPr>
        <w:t xml:space="preserve"> </w:t>
      </w:r>
      <w:r w:rsidR="00F814AE">
        <w:rPr>
          <w:rFonts w:ascii="Times New Roman" w:hAnsi="Times New Roman" w:cs="Times New Roman"/>
          <w:sz w:val="24"/>
          <w:szCs w:val="24"/>
        </w:rPr>
        <w:t xml:space="preserve">в </w:t>
      </w:r>
      <w:r w:rsidRPr="002418F8">
        <w:rPr>
          <w:rFonts w:ascii="Times New Roman" w:hAnsi="Times New Roman" w:cs="Times New Roman"/>
          <w:sz w:val="24"/>
          <w:szCs w:val="24"/>
        </w:rPr>
        <w:t xml:space="preserve">мобильном приложении.  </w:t>
      </w:r>
    </w:p>
    <w:p w14:paraId="3495B71E" w14:textId="028C1A98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>«Исполнитель» -</w:t>
      </w:r>
      <w:r w:rsidRPr="002418F8">
        <w:rPr>
          <w:rFonts w:ascii="Times New Roman" w:hAnsi="Times New Roman" w:cs="Times New Roman"/>
          <w:sz w:val="24"/>
          <w:szCs w:val="24"/>
        </w:rPr>
        <w:t xml:space="preserve"> юридическое лицо либо индивидуальный предприниматель, осуществляющие оказание Услуг фирменной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>» в рамках франчайзинговой сети (под единым фирменным наименованием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>»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>
        <w:rPr>
          <w:rFonts w:ascii="Times New Roman" w:hAnsi="Times New Roman" w:cs="Times New Roman"/>
          <w:sz w:val="24"/>
          <w:szCs w:val="24"/>
        </w:rPr>
        <w:t xml:space="preserve">и товарным знаком </w:t>
      </w:r>
      <w:r w:rsidR="002D3A47" w:rsidRPr="002418F8">
        <w:rPr>
          <w:rFonts w:ascii="Times New Roman" w:hAnsi="Times New Roman" w:cs="Times New Roman"/>
          <w:sz w:val="24"/>
          <w:szCs w:val="24"/>
        </w:rPr>
        <w:t>«</w:t>
      </w:r>
      <w:r w:rsidR="002D3A47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="002D3A47" w:rsidRPr="002418F8">
        <w:rPr>
          <w:rFonts w:ascii="Times New Roman" w:hAnsi="Times New Roman" w:cs="Times New Roman"/>
          <w:sz w:val="24"/>
          <w:szCs w:val="24"/>
        </w:rPr>
        <w:t>»</w:t>
      </w:r>
      <w:r w:rsidRPr="002418F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E9EB9A9" w14:textId="4CB51B0F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Полное фирменное наименование, место нахождения и идентификационные данные Исполнителя указываются на Сайте, а также в документах, размещенных непосредственно в </w:t>
      </w:r>
      <w:r w:rsidR="00491B36">
        <w:rPr>
          <w:rFonts w:ascii="Times New Roman" w:hAnsi="Times New Roman" w:cs="Times New Roman"/>
          <w:sz w:val="24"/>
          <w:szCs w:val="24"/>
        </w:rPr>
        <w:t>помещении 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а также документах, подтверждающих оплату Услуги. Исполнитель является для Заказчика / Клиента стороной договора оказания услуг (исполнителем по договору) и несет перед Заказчиком / Клиентом ответственность, установленную действующим гражданским законодательством. Договор оказания услуг считается заключенным с момента получения Исполнителем сообщения о намерении Заказчика / Клиента воспользоваться Услугой путем совершения последовательности действий, направленных на оформление записи в </w:t>
      </w:r>
      <w:r w:rsidR="00491B36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 xml:space="preserve"> в отношении выбранных Услуг с использованием сайта, мобильного приложения или посредством телефонного </w:t>
      </w:r>
      <w:r w:rsidRPr="002418F8">
        <w:rPr>
          <w:rFonts w:ascii="Times New Roman" w:hAnsi="Times New Roman" w:cs="Times New Roman"/>
          <w:sz w:val="24"/>
          <w:szCs w:val="24"/>
        </w:rPr>
        <w:lastRenderedPageBreak/>
        <w:t>заказа. Оплата, произведенная Заказчиком / Клиентом за Услугу, поступает в адрес Исполнителя и засчитывается в качестве оплаты по договору оказания услуг.</w:t>
      </w:r>
    </w:p>
    <w:p w14:paraId="5A457856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2418F8">
        <w:rPr>
          <w:rFonts w:ascii="Times New Roman" w:hAnsi="Times New Roman" w:cs="Times New Roman"/>
          <w:sz w:val="24"/>
          <w:szCs w:val="24"/>
        </w:rPr>
        <w:t xml:space="preserve"> - физическое лицо, имеющее намерение заказать или приобрести Услугу либо заказывающее или приобретающее Услугу в соответствии с договором, заключенном на условиях настоящей оферты, в отношении себя либо Клиента. </w:t>
      </w:r>
    </w:p>
    <w:p w14:paraId="36266378" w14:textId="6EA78D13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 xml:space="preserve">«Клиент» - </w:t>
      </w:r>
      <w:r w:rsidRPr="002418F8">
        <w:rPr>
          <w:rFonts w:ascii="Times New Roman" w:hAnsi="Times New Roman" w:cs="Times New Roman"/>
          <w:sz w:val="24"/>
          <w:szCs w:val="24"/>
        </w:rPr>
        <w:t xml:space="preserve">физическое лицо - фактический потребитель услуг </w:t>
      </w:r>
      <w:r w:rsidR="00491B36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>, в пользу которого заключен договор в объеме определенного вида Услуг исключительно для личных, семейных, домашних или иных нужд, не связанных с осуществлением предпринимательской деятельности.</w:t>
      </w:r>
    </w:p>
    <w:p w14:paraId="79C2BF78" w14:textId="55496D93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>«Услуги»</w:t>
      </w:r>
      <w:r w:rsidRPr="002418F8">
        <w:rPr>
          <w:rFonts w:ascii="Times New Roman" w:hAnsi="Times New Roman" w:cs="Times New Roman"/>
          <w:sz w:val="24"/>
          <w:szCs w:val="24"/>
        </w:rPr>
        <w:t xml:space="preserve"> - возмездная косметическая процедура и/или услуга, направленные на улучшение внешнего вида и создание образа Заказчика / Клиента, в том числе парикмахерские услуги, услуги по уходу за лицом и телом, </w:t>
      </w:r>
      <w:r w:rsidR="00491B36">
        <w:rPr>
          <w:rFonts w:ascii="Times New Roman" w:hAnsi="Times New Roman" w:cs="Times New Roman"/>
          <w:sz w:val="24"/>
          <w:szCs w:val="24"/>
        </w:rPr>
        <w:t xml:space="preserve">бритье, </w:t>
      </w:r>
      <w:r w:rsidRPr="002418F8">
        <w:rPr>
          <w:rFonts w:ascii="Times New Roman" w:hAnsi="Times New Roman" w:cs="Times New Roman"/>
          <w:sz w:val="24"/>
          <w:szCs w:val="24"/>
        </w:rPr>
        <w:t>а также дополнительные процедуры.</w:t>
      </w:r>
    </w:p>
    <w:p w14:paraId="3F38465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Конкретные виды оказываемых в соответствии с условиями настоящей оферты Услуг указаны: </w:t>
      </w:r>
    </w:p>
    <w:p w14:paraId="6CF07404" w14:textId="79C9CF11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- на Сайте: адрес – </w:t>
      </w:r>
      <w:r w:rsidR="00491B36" w:rsidRPr="006F423F">
        <w:rPr>
          <w:rFonts w:ascii="Times New Roman" w:hAnsi="Times New Roman" w:cs="Times New Roman"/>
          <w:sz w:val="24"/>
          <w:szCs w:val="24"/>
        </w:rPr>
        <w:t>https://betonebarber.ru/</w:t>
      </w:r>
      <w:r w:rsidRPr="002418F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9F9E8F" w14:textId="06736FCD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- в Прайс-листе, размещенном в помещении </w:t>
      </w:r>
      <w:r w:rsidR="00491B36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92BD61" w14:textId="0EAFCD7B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Выбранный Заказчиком вид Услуги согласовывается Сторонами и указывается при записи на визит в </w:t>
      </w:r>
      <w:r w:rsidR="00491B36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 xml:space="preserve"> и акцепте публичной оферты на оказание услуг сетью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5D77D527" w14:textId="673B4341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 xml:space="preserve">«Сайт» - </w:t>
      </w:r>
      <w:r w:rsidR="00491B36" w:rsidRPr="006F423F">
        <w:rPr>
          <w:rFonts w:ascii="Times New Roman" w:hAnsi="Times New Roman" w:cs="Times New Roman"/>
          <w:sz w:val="24"/>
          <w:szCs w:val="24"/>
        </w:rPr>
        <w:t>https://betonebarber.ru/</w:t>
      </w:r>
      <w:r w:rsidRPr="002418F8">
        <w:rPr>
          <w:rFonts w:ascii="Times New Roman" w:hAnsi="Times New Roman" w:cs="Times New Roman"/>
          <w:sz w:val="24"/>
          <w:szCs w:val="24"/>
        </w:rPr>
        <w:t>.</w:t>
      </w:r>
    </w:p>
    <w:p w14:paraId="59392BBB" w14:textId="5C9B055D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 xml:space="preserve">«Мобильное приложение» - </w:t>
      </w:r>
      <w:r w:rsidRPr="002418F8">
        <w:rPr>
          <w:rFonts w:ascii="Times New Roman" w:hAnsi="Times New Roman" w:cs="Times New Roman"/>
          <w:sz w:val="24"/>
          <w:szCs w:val="24"/>
        </w:rPr>
        <w:t xml:space="preserve">официальное мобильное приложение фирменной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>».</w:t>
      </w:r>
    </w:p>
    <w:p w14:paraId="014F9ABA" w14:textId="29E020E6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8F8">
        <w:rPr>
          <w:rFonts w:ascii="Times New Roman" w:hAnsi="Times New Roman" w:cs="Times New Roman"/>
          <w:b/>
          <w:bCs/>
          <w:sz w:val="24"/>
          <w:szCs w:val="24"/>
        </w:rPr>
        <w:t xml:space="preserve">«Телефон» </w:t>
      </w:r>
      <w:r w:rsidRPr="002418F8">
        <w:rPr>
          <w:rFonts w:ascii="Times New Roman" w:hAnsi="Times New Roman" w:cs="Times New Roman"/>
          <w:sz w:val="24"/>
          <w:szCs w:val="24"/>
        </w:rPr>
        <w:t>- телефонный</w:t>
      </w:r>
      <w:r w:rsidR="00491B36">
        <w:rPr>
          <w:rFonts w:ascii="Times New Roman" w:hAnsi="Times New Roman" w:cs="Times New Roman"/>
          <w:sz w:val="24"/>
          <w:szCs w:val="24"/>
        </w:rPr>
        <w:t xml:space="preserve"> </w:t>
      </w:r>
      <w:r w:rsidRPr="002418F8">
        <w:rPr>
          <w:rFonts w:ascii="Times New Roman" w:hAnsi="Times New Roman" w:cs="Times New Roman"/>
          <w:sz w:val="24"/>
          <w:szCs w:val="24"/>
        </w:rPr>
        <w:t xml:space="preserve">номер </w:t>
      </w:r>
      <w:r w:rsidR="00491B36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>, указанный   на   Сайте   и/или   в   Мобильном приложении.</w:t>
      </w:r>
    </w:p>
    <w:p w14:paraId="65EF735C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98D8E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Для   целей   настоящей   оферты   термины   и   определения   в   единственном числе относятся также и к терминам и определениям во множественном числе.</w:t>
      </w:r>
    </w:p>
    <w:p w14:paraId="0B284C9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E1132" w14:textId="686293A8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Условия настоящей оферты действуют для Сайта, Мобильного приложения и записи к специалистам </w:t>
      </w:r>
      <w:r w:rsidR="006F423F">
        <w:rPr>
          <w:rFonts w:ascii="Times New Roman" w:hAnsi="Times New Roman" w:cs="Times New Roman"/>
          <w:sz w:val="24"/>
          <w:szCs w:val="24"/>
        </w:rPr>
        <w:t>Барбершоп</w:t>
      </w:r>
      <w:r w:rsidR="00491B36">
        <w:rPr>
          <w:rFonts w:ascii="Times New Roman" w:hAnsi="Times New Roman" w:cs="Times New Roman"/>
          <w:sz w:val="24"/>
          <w:szCs w:val="24"/>
        </w:rPr>
        <w:t>а</w:t>
      </w:r>
      <w:r w:rsidRPr="002418F8">
        <w:rPr>
          <w:rFonts w:ascii="Times New Roman" w:hAnsi="Times New Roman" w:cs="Times New Roman"/>
          <w:sz w:val="24"/>
          <w:szCs w:val="24"/>
        </w:rPr>
        <w:t xml:space="preserve"> посредством телефонных звонков, если иное прямо не предусмотрено настоящей офертой.</w:t>
      </w:r>
    </w:p>
    <w:p w14:paraId="4AB67FA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D3237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2. ОБЩИЕ ПОЛОЖЕНИЯ </w:t>
      </w:r>
    </w:p>
    <w:p w14:paraId="6A8C596B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F5E3A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2.1. Исполнитель и Заказчик / Клиент гарантируют, что обладают необходимой право- и дееспособностью, а   также   всеми   правами, необходимыми для заключения и исполнения договора оказания услуг. </w:t>
      </w:r>
    </w:p>
    <w:p w14:paraId="70DE9050" w14:textId="0E7E2D9E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2.2. Заказчик / Клиент до оформления записи на визит в </w:t>
      </w:r>
      <w:r w:rsidR="004C2297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 xml:space="preserve"> обязуется ознакомиться с: </w:t>
      </w:r>
    </w:p>
    <w:p w14:paraId="25534493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- с условиями настоящей оферты, </w:t>
      </w:r>
    </w:p>
    <w:p w14:paraId="067A8A75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- с информацией, указанной на Сайте и/или в Мобильном приложении. </w:t>
      </w:r>
    </w:p>
    <w:p w14:paraId="261E4FD2" w14:textId="5474972A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2.3. Исполнитель оставляет за собой право вносить изменения в настоящую оферту, в связи с чем </w:t>
      </w:r>
      <w:r w:rsidR="004C2297">
        <w:rPr>
          <w:rFonts w:ascii="Times New Roman" w:hAnsi="Times New Roman" w:cs="Times New Roman"/>
          <w:sz w:val="24"/>
          <w:szCs w:val="24"/>
        </w:rPr>
        <w:t>Заказчик / Клиент</w:t>
      </w:r>
      <w:r w:rsidRPr="002418F8">
        <w:rPr>
          <w:rFonts w:ascii="Times New Roman" w:hAnsi="Times New Roman" w:cs="Times New Roman"/>
          <w:sz w:val="24"/>
          <w:szCs w:val="24"/>
        </w:rPr>
        <w:t xml:space="preserve"> обязуется самостоятельно отслеживать наличие изменений в настоящей оферте. </w:t>
      </w:r>
    </w:p>
    <w:p w14:paraId="73E8F04C" w14:textId="7837A052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2.4. При оформлении записи для оказания Услуги на Сайте / в Мобильном приложении / посредством телефонного заказа, а также посещая </w:t>
      </w:r>
      <w:r w:rsidR="004C2297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 xml:space="preserve"> для оказания Услуги, Заказчик / Клиент подтверждает, что он исполнил обязанности, предусмотренные пунктом 2.2. настоящей оферты. </w:t>
      </w:r>
    </w:p>
    <w:p w14:paraId="4A57789D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AF32F" w14:textId="77777777" w:rsidR="00CF3D53" w:rsidRPr="002418F8" w:rsidRDefault="00CF3D53" w:rsidP="00CF3D53">
      <w:pPr>
        <w:tabs>
          <w:tab w:val="left" w:pos="3060"/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ab/>
        <w:t>3. ПРЕДМЕТ ДОГОВОРА</w:t>
      </w:r>
    </w:p>
    <w:p w14:paraId="571004E0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7E510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lastRenderedPageBreak/>
        <w:t xml:space="preserve">3.1. Предметом настоящего договора является предоставление Заказчику / Клиенту косметической Услуги (далее – Услуга) в соответствии с условиями настоящей публичной оферты, приложениями и дополнениями к публичной оферте (при наличии), действующим прайс-листом (прейскурантом) Исполнителя. </w:t>
      </w:r>
    </w:p>
    <w:p w14:paraId="0A3B4892" w14:textId="615205A1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3.2. Настоящая оферта представляет собой предложение заключить договор оказания Услуги. В отношении каждой последующей оказываемой Услуги стороны заключают отдельный договор,</w:t>
      </w:r>
      <w:r w:rsidR="004C2297">
        <w:rPr>
          <w:rFonts w:ascii="Times New Roman" w:hAnsi="Times New Roman" w:cs="Times New Roman"/>
          <w:sz w:val="24"/>
          <w:szCs w:val="24"/>
        </w:rPr>
        <w:t xml:space="preserve"> каждый из которых</w:t>
      </w:r>
      <w:r w:rsidRPr="002418F8">
        <w:rPr>
          <w:rFonts w:ascii="Times New Roman" w:hAnsi="Times New Roman" w:cs="Times New Roman"/>
          <w:sz w:val="24"/>
          <w:szCs w:val="24"/>
        </w:rPr>
        <w:t xml:space="preserve"> нос</w:t>
      </w:r>
      <w:r w:rsidR="004C2297">
        <w:rPr>
          <w:rFonts w:ascii="Times New Roman" w:hAnsi="Times New Roman" w:cs="Times New Roman"/>
          <w:sz w:val="24"/>
          <w:szCs w:val="24"/>
        </w:rPr>
        <w:t>ит</w:t>
      </w:r>
      <w:r w:rsidRPr="002418F8">
        <w:rPr>
          <w:rFonts w:ascii="Times New Roman" w:hAnsi="Times New Roman" w:cs="Times New Roman"/>
          <w:sz w:val="24"/>
          <w:szCs w:val="24"/>
        </w:rPr>
        <w:t xml:space="preserve"> разовый характер, на условиях действующей редакции оферты, размещенной на Сайте, Мобильном приложении и/или в помещении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5BAD88" w14:textId="2C604F28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3.3. Публичная оферта и приложения/дополнения к публичной оферте (при наличии) являются официальными документами и публикуются на Сайте, в Мобильном приложении, а также в общедоступном для ознакомления месте в помещении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 (на информационном стенде). С действующим прайс-листом можно ознакомиться также в помещении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на Сайте и/или Мобильном приложении. </w:t>
      </w:r>
    </w:p>
    <w:p w14:paraId="1B1CFF7E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3.4. Заказчик / Клиент обязуется оплатить указанные услуги.</w:t>
      </w:r>
    </w:p>
    <w:p w14:paraId="42824A62" w14:textId="527F4DE4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3.5. Местом оказания услуг является один из филиалов фирменной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», расположенный по одному из адресов, указанных на Сайте и Мобильном приложении.  </w:t>
      </w:r>
    </w:p>
    <w:p w14:paraId="1B6C61A1" w14:textId="7A4C91A2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3.6. Услуги оказываются в соответствии с общим графиком работы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 и индивидуальным графиком работы соответствующего специалиста, при наличии возможности оказания Услуг исходя из сформированной записи других Заказчиков / Клиентов и свободного времени специалиста. </w:t>
      </w:r>
    </w:p>
    <w:p w14:paraId="27EA10AB" w14:textId="2954C9AB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3.7. Услуги оказываются Исполнителем в дату и время согласно предварительной записи Заказчика / Клиента к специалисту конкретного филиала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».  </w:t>
      </w:r>
    </w:p>
    <w:p w14:paraId="598E25EB" w14:textId="31369B45" w:rsidR="00CF3D53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3.8. Лицо, в пользу которого заключен настоящий договор, является Клиентом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>.</w:t>
      </w:r>
    </w:p>
    <w:p w14:paraId="16EF805C" w14:textId="77777777" w:rsidR="004C2297" w:rsidRPr="002418F8" w:rsidRDefault="004C2297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1923F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14:paraId="7D64479C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C2BE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4.1. Исполнитель обязуется: </w:t>
      </w:r>
    </w:p>
    <w:p w14:paraId="52CC021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4.1.1. Обеспечить надлежащее качество оказываемых Услуг. </w:t>
      </w:r>
    </w:p>
    <w:p w14:paraId="777A3F9E" w14:textId="6E2819ED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4.1.2. Своевременно информировать Заказчика / Клиента о внесении изменений в условия Оферты, а также иных изменениях в работе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. В перечень способов информирования входят: размещение информации на информационных стендах в помещении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на Сайте и/или Мобильном приложении. Заказчик </w:t>
      </w:r>
      <w:r w:rsidR="004C2297">
        <w:rPr>
          <w:rFonts w:ascii="Times New Roman" w:hAnsi="Times New Roman" w:cs="Times New Roman"/>
          <w:sz w:val="24"/>
          <w:szCs w:val="24"/>
        </w:rPr>
        <w:t xml:space="preserve">/ Клиент </w:t>
      </w:r>
      <w:r w:rsidRPr="002418F8">
        <w:rPr>
          <w:rFonts w:ascii="Times New Roman" w:hAnsi="Times New Roman" w:cs="Times New Roman"/>
          <w:sz w:val="24"/>
          <w:szCs w:val="24"/>
        </w:rPr>
        <w:t xml:space="preserve">обязан самостоятельно отслеживать информацию, размещаемую на информационных стендах в помещении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а также на Сайте и/или Мобильном приложении. </w:t>
      </w:r>
    </w:p>
    <w:p w14:paraId="27E780DE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4.1.3. Сохранять конфиденциальность информации Заказчика / Клиента, полученной от него, за исключением случаев, предусмотренных действующим законодательством Российской Федерации.</w:t>
      </w:r>
    </w:p>
    <w:p w14:paraId="774790D9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4.2. Исполнитель вправе: </w:t>
      </w:r>
    </w:p>
    <w:p w14:paraId="0F8CCA9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4.2.1. В одностороннем порядке устанавливать и/или изменять перечень и стоимость Услуг, обеспечивая при этом информирование Заказчика / Клиента любым способом, обозначенным в п. 4.1.2 настоящего договора.</w:t>
      </w:r>
    </w:p>
    <w:p w14:paraId="2745FDEB" w14:textId="5D6F376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4.2.2. </w:t>
      </w:r>
      <w:r w:rsidR="004C2297">
        <w:rPr>
          <w:rFonts w:ascii="Times New Roman" w:hAnsi="Times New Roman" w:cs="Times New Roman"/>
          <w:sz w:val="24"/>
          <w:szCs w:val="24"/>
        </w:rPr>
        <w:t xml:space="preserve">Вносить </w:t>
      </w:r>
      <w:r w:rsidRPr="002418F8">
        <w:rPr>
          <w:rFonts w:ascii="Times New Roman" w:hAnsi="Times New Roman" w:cs="Times New Roman"/>
          <w:sz w:val="24"/>
          <w:szCs w:val="24"/>
        </w:rPr>
        <w:t>изменения в условия оферты и/или отозвать оферту в любой момент по своему усмотрению, что отражается на Сайте. Изменения, внесенные Исполнителем в Оферту, вступают в силу со дня размещения изменений на Сайте, если иной срок вступления изменений в силу не определен дополнительно при таком размещении.</w:t>
      </w:r>
    </w:p>
    <w:p w14:paraId="432AF723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4.2.3. Без согласования с Заказчиком / Клиентом привлекать третьих лиц для оказания Услуг. </w:t>
      </w:r>
    </w:p>
    <w:p w14:paraId="6257E097" w14:textId="07221521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4.2.4. Изменять режим работы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в том числе в связи с проведением в нем различных мероприятий либо по иным причинам, при условии размещения информации на </w:t>
      </w:r>
      <w:r w:rsidRPr="002418F8">
        <w:rPr>
          <w:rFonts w:ascii="Times New Roman" w:hAnsi="Times New Roman" w:cs="Times New Roman"/>
          <w:sz w:val="24"/>
          <w:szCs w:val="24"/>
        </w:rPr>
        <w:lastRenderedPageBreak/>
        <w:t xml:space="preserve">ресепшен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 не менее, чем за 1 (один) календарный день до изменения режима работы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>.</w:t>
      </w:r>
    </w:p>
    <w:p w14:paraId="604FE9C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4.2.5. Приостановить оказание Услуг при наличии явных признаков того, что Заказчик / Клиент находится в состоянии алкогольного либо наркотического опьянения. </w:t>
      </w:r>
    </w:p>
    <w:p w14:paraId="74C77657" w14:textId="700DE525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4.2.6. Требовать от Заказчика / Клиента прекращения действий, нарушающих общепринятые правила поведения в обществе и нормы вежливости, а в случае игнорирования замечаний работников Исполнителя, просить Заказчика / Клиента покинуть </w:t>
      </w:r>
      <w:r w:rsidR="004C2297">
        <w:rPr>
          <w:rFonts w:ascii="Times New Roman" w:hAnsi="Times New Roman" w:cs="Times New Roman"/>
          <w:sz w:val="24"/>
          <w:szCs w:val="24"/>
        </w:rPr>
        <w:t>помещение 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3D0A8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4.2.7. Получать от Заказчика / Клиента информацию, необходимую для исполнения своих обязательств по настоящему Договору.</w:t>
      </w:r>
    </w:p>
    <w:p w14:paraId="4A3889FB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4.2.8. Самостоятельно определять формы и методы оказания Услуг по настоящему договору исходя из своего профессионального опыта и особенностей Заказчика / Клиента.</w:t>
      </w:r>
    </w:p>
    <w:p w14:paraId="761250E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4.2.9. Самостоятельно определять состав специалистов, оказывающих Услугу по настоящему договору.</w:t>
      </w:r>
    </w:p>
    <w:p w14:paraId="37B77FC5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 Заказчик / Клиент обязуется: </w:t>
      </w:r>
    </w:p>
    <w:p w14:paraId="15AD8328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4.3.1. В порядке и на условиях настоящего договора, приложений и дополнительных соглашений к договору (при наличии) оплачивать Услуги Исполнителя, а также соблюдать иные условия настоящего договора. </w:t>
      </w:r>
    </w:p>
    <w:p w14:paraId="3C8D6029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4.3.2. До начала оказания услуг предупредить Исполнителя о наличии медицинских противопоказаний к той или иной косметической процедуре, об аллергических реакциях, заболеваниях, которые повлиять на здоровье Заказчика / Клиента в процессе оказания Услуги, а также на результат оказанной Услуги. </w:t>
      </w:r>
    </w:p>
    <w:p w14:paraId="16AEDB7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4.3.3. Своевременно информировать Исполнителя обо всех изменениях состояния здоровья, возникающих сложностях, побочных эффектах, дискомфортных состояниях и т.п. в процессе предоставления Заказчику / Клиенту Услуги. </w:t>
      </w:r>
    </w:p>
    <w:p w14:paraId="4D2529A9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4.3.4. Ознакомиться с документами Исполнителя, размещенными на Сайте и Мобильном приложении.</w:t>
      </w:r>
    </w:p>
    <w:p w14:paraId="25BC074C" w14:textId="4869E41A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4.3.5. Соблюдать и поддерживать общественный порядок и общепринятые нормы поведения, вести себя уважительно по отношению к другим посетителям и Клиентам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обслуживающему персоналу, не допускать действий, создающих опасность для окружающих. </w:t>
      </w:r>
    </w:p>
    <w:p w14:paraId="3970AC5A" w14:textId="12063943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4.3.6. Посещая </w:t>
      </w:r>
      <w:r w:rsidR="004C2297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>, не оставлять личные вещи и одежду без присмотра. Не оставлять ценные вещи в гардеробе или в иных отведенных для хранения вещей Клиентов местах.</w:t>
      </w:r>
    </w:p>
    <w:p w14:paraId="3290C5F3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4.3.7. В случае намеренного причинения вреда имуществу Исполнителя Заказчик / Клиент обязуется возместить стоимость указанного имущества.</w:t>
      </w:r>
    </w:p>
    <w:p w14:paraId="7706B92A" w14:textId="13C52940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4.3.8. Заказчик / Клиент обязан самостоятельно отслеживать информацию, размещаемую на информационных стендах в помещении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>, а также на Сайте и Мобильной приложении.</w:t>
      </w:r>
    </w:p>
    <w:p w14:paraId="57FA81C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4.4. Заказчик / Клиент вправе: </w:t>
      </w:r>
    </w:p>
    <w:p w14:paraId="4052BE49" w14:textId="2D52A07E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4.4.1. Получать Услуги Исполнителя надлежащего качества в объеме и на условиях, установленных договором в предварительно согласованные дату, время и месте (конкретный </w:t>
      </w:r>
      <w:r w:rsidR="004C2297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 xml:space="preserve"> </w:t>
      </w:r>
      <w:r w:rsidR="004C2297">
        <w:rPr>
          <w:rFonts w:ascii="Times New Roman" w:hAnsi="Times New Roman" w:cs="Times New Roman"/>
          <w:sz w:val="24"/>
          <w:szCs w:val="24"/>
        </w:rPr>
        <w:t xml:space="preserve">фирменной </w:t>
      </w:r>
      <w:r w:rsidRPr="002418F8">
        <w:rPr>
          <w:rFonts w:ascii="Times New Roman" w:hAnsi="Times New Roman" w:cs="Times New Roman"/>
          <w:sz w:val="24"/>
          <w:szCs w:val="24"/>
        </w:rPr>
        <w:t>сети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») оказания Услуги. </w:t>
      </w:r>
    </w:p>
    <w:p w14:paraId="415AD96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4.4.2. Получать необходимую и достоверную консультации и разъяснения, связанные с оказанием Услуги, информацию о работе Исполнителя, оказываемых Услугах и специалистах Исполнителя, непосредственно оказывающих Услуги.</w:t>
      </w:r>
    </w:p>
    <w:p w14:paraId="5553FB72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21DE2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 ПОРЯДОК ЗАКЛЮЧЕНИЯ ДОГОВОРА (АКЦЕПТ ОФЕРТЫ) </w:t>
      </w:r>
    </w:p>
    <w:p w14:paraId="2AA115E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33976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5.1. Настоящий Договор считается заключенным с момента получения Исполнителем акцепта оферты - сообщения о намерении Заказчика / Клиента воспользоваться Услугами Исполнителя (записи Заказчика / Клиента к специалисту Исполнителя для оказания Услуги). </w:t>
      </w:r>
    </w:p>
    <w:p w14:paraId="425009DB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lastRenderedPageBreak/>
        <w:t>5.2. Запись Заказчика / Клиента к специалисту Исполнителя для оказания Услуги может быть оформлена по Телефону и/или посредством заполнения электронной формы заказа на Сайте или в Мобильном приложении.</w:t>
      </w:r>
    </w:p>
    <w:p w14:paraId="1396F3EC" w14:textId="2DABC16A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5.3. В случае возникновения у Заказчика дополнительных вопросов, в том числе касающихся Исполнителя, самой Услуги и т.п., перед оформлением заказа Заказчик должен обратиться к Исполнителю по Телефону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 для получения необходимой информации, в соответствии с режимом работы, указанным на Сайте и/или в Мобильном приложении.</w:t>
      </w:r>
    </w:p>
    <w:p w14:paraId="2118701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5.4. Заказчик может оформить запись на оказание только той Услуги, фактическая и юридическая возможность оказания которой имеется у Исполнителя на момент записи и / или в желаемые дату, время и месте.</w:t>
      </w:r>
    </w:p>
    <w:p w14:paraId="4191D809" w14:textId="733876E8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5.5. Не все Услуги, представленные на Сайте и/или в Мобильном приложении и/или информация о которых размещена непосредственно в </w:t>
      </w:r>
      <w:r w:rsidR="004C2297">
        <w:rPr>
          <w:rFonts w:ascii="Times New Roman" w:hAnsi="Times New Roman" w:cs="Times New Roman"/>
          <w:sz w:val="24"/>
          <w:szCs w:val="24"/>
        </w:rPr>
        <w:t>Барбершопе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могут быть доступны. Отдельные Услуги могут быть недоступны для записи в силу временного отсутствия специалиста или по иным причинам.  </w:t>
      </w:r>
    </w:p>
    <w:p w14:paraId="1319A066" w14:textId="66A53008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5.6. Перечень Услуг, оказываемых конкретным </w:t>
      </w:r>
      <w:r w:rsidR="004C2297">
        <w:rPr>
          <w:rFonts w:ascii="Times New Roman" w:hAnsi="Times New Roman" w:cs="Times New Roman"/>
          <w:sz w:val="24"/>
          <w:szCs w:val="24"/>
        </w:rPr>
        <w:t>Барбершопом</w:t>
      </w:r>
      <w:r w:rsidRPr="002418F8">
        <w:rPr>
          <w:rFonts w:ascii="Times New Roman" w:hAnsi="Times New Roman" w:cs="Times New Roman"/>
          <w:sz w:val="24"/>
          <w:szCs w:val="24"/>
        </w:rPr>
        <w:t>, может не соответствовать перечню Услуг, представленному на Сайте и/или в Мобильном приложении (могут отсутствовать некоторые позиции).</w:t>
      </w:r>
    </w:p>
    <w:p w14:paraId="592B1556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5.7. При оформлении записи на оказание Услуги по Телефону, а также в иных случаях телефонных разговоров Исполнителя и Заказчика / Клиента, Исполнитель вправе осуществлять аудиозапись телефонного разговора с Заказчиком / Клиентом, если указанные действия необходимы Исполнителю для исполнения обязанностей, предусмотренных настоящей офертой, и оценки качества оказанных услуг.</w:t>
      </w:r>
    </w:p>
    <w:p w14:paraId="64DE6B7E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5.8. Совершая акцепт оферты, Заказчик подтверждает, что ознакомился с условиями настоящей оферты и понимает содержание оферты, полностью и безусловно принимает все ее условия без каких-либо изъятий и/или ограничений, что равносильно заключению договора в письменной форме, подписанному двумя сторонами (пункт 3 статьи 434 ГК РФ). Ответ Заказчика / Клиента о согласии заключить Договор на иных условиях, чем изложено в Оферте, не является акцептом оферты. </w:t>
      </w:r>
    </w:p>
    <w:p w14:paraId="43CEA627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5.9. Заказчик совершает акцепт оферты, действуя добровольно и без какого-либо принуждения. </w:t>
      </w:r>
    </w:p>
    <w:p w14:paraId="69C8F6CA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5.10. Совершая акцепт оферты, Заказчик / Клиент подтверждает, что он предоставляет согласие Исполнителю на обработку его персональных данных.</w:t>
      </w:r>
    </w:p>
    <w:p w14:paraId="5DB08E4E" w14:textId="6470178D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5.11. Акцептом, совершенным в пользу третьего физического лица, признается акцепт, при котором лицо, оформляющее запись для оказания Услуги, и лицо, которому непосредственно будут оказаны Услуги, являются разными физическими лицами. В этом случае такое физическое лицо – Клиент, обязано самостоятельно ознакомиться с настоящим договором до первого посещения </w:t>
      </w:r>
      <w:r w:rsidR="004C2297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. Акцепт Оферты Клиентом в таком случае осуществляется путем совершения визита в </w:t>
      </w:r>
      <w:r w:rsidR="004C2297">
        <w:rPr>
          <w:rFonts w:ascii="Times New Roman" w:hAnsi="Times New Roman" w:cs="Times New Roman"/>
          <w:sz w:val="24"/>
          <w:szCs w:val="24"/>
        </w:rPr>
        <w:t>Барбершоп</w:t>
      </w:r>
      <w:r w:rsidRPr="002418F8">
        <w:rPr>
          <w:rFonts w:ascii="Times New Roman" w:hAnsi="Times New Roman" w:cs="Times New Roman"/>
          <w:sz w:val="24"/>
          <w:szCs w:val="24"/>
        </w:rPr>
        <w:t xml:space="preserve"> для оказания услуг. </w:t>
      </w:r>
    </w:p>
    <w:p w14:paraId="595027E4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742B2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6. СТОИМОСТЬ УСЛУГ И УСЛОВИЯ ОПЛАТЫ</w:t>
      </w:r>
    </w:p>
    <w:p w14:paraId="5E66A3F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C495E" w14:textId="56F22745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6.1. Цены на Услуги (прейскурант Услуг) определяются Исполнителем в одностороннем порядке и указываются на Сайте, в Мобильном приложении и размещаются в </w:t>
      </w:r>
      <w:r w:rsidR="004C2297">
        <w:rPr>
          <w:rFonts w:ascii="Times New Roman" w:hAnsi="Times New Roman" w:cs="Times New Roman"/>
          <w:sz w:val="24"/>
          <w:szCs w:val="24"/>
        </w:rPr>
        <w:t>помещении Барбершопа</w:t>
      </w:r>
      <w:r w:rsidRPr="002418F8">
        <w:rPr>
          <w:rFonts w:ascii="Times New Roman" w:hAnsi="Times New Roman" w:cs="Times New Roman"/>
          <w:sz w:val="24"/>
          <w:szCs w:val="24"/>
        </w:rPr>
        <w:t>.</w:t>
      </w:r>
    </w:p>
    <w:p w14:paraId="46875571" w14:textId="6B2066DB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6.2. Исполнитель вправе по своему усмотрению разработать и применять систему скидок, абонементы и/или проводить акции на Услуги, порядок и правила применения которых в таком случае </w:t>
      </w:r>
      <w:r w:rsidRPr="00082458">
        <w:rPr>
          <w:rFonts w:ascii="Times New Roman" w:hAnsi="Times New Roman" w:cs="Times New Roman"/>
          <w:sz w:val="24"/>
          <w:szCs w:val="24"/>
        </w:rPr>
        <w:t>указываются на Сайте, в Мобильном приложении и</w:t>
      </w:r>
      <w:r w:rsidR="00F814AE">
        <w:rPr>
          <w:rFonts w:ascii="Times New Roman" w:hAnsi="Times New Roman" w:cs="Times New Roman"/>
          <w:sz w:val="24"/>
          <w:szCs w:val="24"/>
        </w:rPr>
        <w:t>/или</w:t>
      </w:r>
      <w:r w:rsidRPr="00082458">
        <w:rPr>
          <w:rFonts w:ascii="Times New Roman" w:hAnsi="Times New Roman" w:cs="Times New Roman"/>
          <w:sz w:val="24"/>
          <w:szCs w:val="24"/>
        </w:rPr>
        <w:t xml:space="preserve"> размещаются в </w:t>
      </w:r>
      <w:r w:rsidR="004C2297" w:rsidRPr="00082458">
        <w:rPr>
          <w:rFonts w:ascii="Times New Roman" w:hAnsi="Times New Roman" w:cs="Times New Roman"/>
          <w:sz w:val="24"/>
          <w:szCs w:val="24"/>
        </w:rPr>
        <w:t>помещении Барбершопа</w:t>
      </w:r>
      <w:r w:rsidRPr="00082458">
        <w:rPr>
          <w:rFonts w:ascii="Times New Roman" w:hAnsi="Times New Roman" w:cs="Times New Roman"/>
          <w:sz w:val="24"/>
          <w:szCs w:val="24"/>
        </w:rPr>
        <w:t>.</w:t>
      </w:r>
    </w:p>
    <w:p w14:paraId="28C134A4" w14:textId="271F4B87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 xml:space="preserve">6.3. </w:t>
      </w:r>
      <w:r w:rsidR="00544B72" w:rsidRPr="00082458">
        <w:rPr>
          <w:rFonts w:ascii="Times New Roman" w:hAnsi="Times New Roman" w:cs="Times New Roman"/>
          <w:sz w:val="24"/>
          <w:szCs w:val="24"/>
        </w:rPr>
        <w:t xml:space="preserve">Абонемент – разовое внесение Заказчиком / Клиентом денежных средств в целях оплаты определенного количества </w:t>
      </w:r>
      <w:r w:rsidR="004C2297" w:rsidRPr="00082458">
        <w:rPr>
          <w:rFonts w:ascii="Times New Roman" w:hAnsi="Times New Roman" w:cs="Times New Roman"/>
          <w:sz w:val="24"/>
          <w:szCs w:val="24"/>
        </w:rPr>
        <w:t xml:space="preserve">одноименных </w:t>
      </w:r>
      <w:r w:rsidR="00544B72" w:rsidRPr="00082458">
        <w:rPr>
          <w:rFonts w:ascii="Times New Roman" w:hAnsi="Times New Roman" w:cs="Times New Roman"/>
          <w:sz w:val="24"/>
          <w:szCs w:val="24"/>
        </w:rPr>
        <w:t>Услуг</w:t>
      </w:r>
      <w:r w:rsidR="00CB7A2E" w:rsidRPr="00082458">
        <w:rPr>
          <w:rFonts w:ascii="Times New Roman" w:hAnsi="Times New Roman" w:cs="Times New Roman"/>
          <w:sz w:val="24"/>
          <w:szCs w:val="24"/>
        </w:rPr>
        <w:t xml:space="preserve">, которые будут оказаны </w:t>
      </w:r>
      <w:r w:rsidR="00CB7A2E" w:rsidRPr="00082458">
        <w:rPr>
          <w:rFonts w:ascii="Times New Roman" w:hAnsi="Times New Roman" w:cs="Times New Roman"/>
          <w:sz w:val="24"/>
          <w:szCs w:val="24"/>
        </w:rPr>
        <w:lastRenderedPageBreak/>
        <w:t xml:space="preserve">конкретным Исполнителем </w:t>
      </w:r>
      <w:r w:rsidR="00F814AE">
        <w:rPr>
          <w:rFonts w:ascii="Times New Roman" w:hAnsi="Times New Roman" w:cs="Times New Roman"/>
          <w:sz w:val="24"/>
          <w:szCs w:val="24"/>
        </w:rPr>
        <w:t xml:space="preserve">(Барбершопом по определенному адресу) </w:t>
      </w:r>
      <w:r w:rsidR="00CB7A2E" w:rsidRPr="00082458">
        <w:rPr>
          <w:rFonts w:ascii="Times New Roman" w:hAnsi="Times New Roman" w:cs="Times New Roman"/>
          <w:sz w:val="24"/>
          <w:szCs w:val="24"/>
        </w:rPr>
        <w:t>в будущем,</w:t>
      </w:r>
      <w:r w:rsidR="00544B72" w:rsidRPr="00082458">
        <w:rPr>
          <w:rFonts w:ascii="Times New Roman" w:hAnsi="Times New Roman" w:cs="Times New Roman"/>
          <w:sz w:val="24"/>
          <w:szCs w:val="24"/>
        </w:rPr>
        <w:t xml:space="preserve"> по зафиксированной на момент покупки Абонемента стоимости. </w:t>
      </w:r>
    </w:p>
    <w:p w14:paraId="39FC7119" w14:textId="76A14DA9" w:rsidR="00AE4923" w:rsidRPr="00082458" w:rsidRDefault="00544B72" w:rsidP="00544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 xml:space="preserve">6.4. В случае приобретения Заказчиком / Клиентом у Исполнителя Абонемента он может быть использован Заказчиком / Клиентом </w:t>
      </w:r>
      <w:r w:rsidR="00CB7A2E" w:rsidRPr="00082458">
        <w:rPr>
          <w:rFonts w:ascii="Times New Roman" w:hAnsi="Times New Roman" w:cs="Times New Roman"/>
          <w:sz w:val="24"/>
          <w:szCs w:val="24"/>
        </w:rPr>
        <w:t xml:space="preserve">для оплаты Услуг </w:t>
      </w:r>
      <w:r w:rsidRPr="00082458">
        <w:rPr>
          <w:rFonts w:ascii="Times New Roman" w:hAnsi="Times New Roman" w:cs="Times New Roman"/>
          <w:sz w:val="24"/>
          <w:szCs w:val="24"/>
        </w:rPr>
        <w:t>только у того Исполнителя</w:t>
      </w:r>
      <w:r w:rsidR="004C2297" w:rsidRPr="00082458">
        <w:rPr>
          <w:rFonts w:ascii="Times New Roman" w:hAnsi="Times New Roman" w:cs="Times New Roman"/>
          <w:sz w:val="24"/>
          <w:szCs w:val="24"/>
        </w:rPr>
        <w:t xml:space="preserve"> (по тому адресу Барбершопа фирменной сети «</w:t>
      </w:r>
      <w:r w:rsidR="004C2297" w:rsidRPr="00082458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082458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082458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="004C2297" w:rsidRPr="00082458">
        <w:rPr>
          <w:rFonts w:ascii="Times New Roman" w:hAnsi="Times New Roman" w:cs="Times New Roman"/>
          <w:sz w:val="24"/>
          <w:szCs w:val="24"/>
        </w:rPr>
        <w:t>»</w:t>
      </w:r>
      <w:r w:rsidR="00F814AE">
        <w:rPr>
          <w:rFonts w:ascii="Times New Roman" w:hAnsi="Times New Roman" w:cs="Times New Roman"/>
          <w:sz w:val="24"/>
          <w:szCs w:val="24"/>
        </w:rPr>
        <w:t>)</w:t>
      </w:r>
      <w:r w:rsidRPr="00082458">
        <w:rPr>
          <w:rFonts w:ascii="Times New Roman" w:hAnsi="Times New Roman" w:cs="Times New Roman"/>
          <w:sz w:val="24"/>
          <w:szCs w:val="24"/>
        </w:rPr>
        <w:t>, у которого данный Абонемент был приобретен</w:t>
      </w:r>
      <w:r w:rsidR="00AE4923" w:rsidRPr="000824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455152" w14:textId="701F562E" w:rsidR="00544B72" w:rsidRPr="00082458" w:rsidRDefault="00AE4923" w:rsidP="00544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Абонемент не может быть использован Заказчиком / Клиентом для оплаты Услуг у иного Исполнителя (</w:t>
      </w:r>
      <w:r w:rsidR="00544B72" w:rsidRPr="00082458">
        <w:rPr>
          <w:rFonts w:ascii="Times New Roman" w:hAnsi="Times New Roman" w:cs="Times New Roman"/>
          <w:sz w:val="24"/>
          <w:szCs w:val="24"/>
        </w:rPr>
        <w:t xml:space="preserve">в </w:t>
      </w:r>
      <w:r w:rsidRPr="00082458">
        <w:rPr>
          <w:rFonts w:ascii="Times New Roman" w:hAnsi="Times New Roman" w:cs="Times New Roman"/>
          <w:sz w:val="24"/>
          <w:szCs w:val="24"/>
        </w:rPr>
        <w:t xml:space="preserve">ином </w:t>
      </w:r>
      <w:r w:rsidR="007B4BDA" w:rsidRPr="00082458">
        <w:rPr>
          <w:rFonts w:ascii="Times New Roman" w:hAnsi="Times New Roman" w:cs="Times New Roman"/>
          <w:sz w:val="24"/>
          <w:szCs w:val="24"/>
        </w:rPr>
        <w:t>Барбершопе фирменной</w:t>
      </w:r>
      <w:r w:rsidR="00544B72" w:rsidRPr="00082458">
        <w:rPr>
          <w:rFonts w:ascii="Times New Roman" w:hAnsi="Times New Roman" w:cs="Times New Roman"/>
          <w:sz w:val="24"/>
          <w:szCs w:val="24"/>
        </w:rPr>
        <w:t xml:space="preserve"> сети «</w:t>
      </w:r>
      <w:r w:rsidR="00544B72" w:rsidRPr="00082458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082458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082458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="00544B72" w:rsidRPr="00082458">
        <w:rPr>
          <w:rFonts w:ascii="Times New Roman" w:hAnsi="Times New Roman" w:cs="Times New Roman"/>
          <w:sz w:val="24"/>
          <w:szCs w:val="24"/>
        </w:rPr>
        <w:t>»</w:t>
      </w:r>
      <w:r w:rsidRPr="00082458">
        <w:rPr>
          <w:rFonts w:ascii="Times New Roman" w:hAnsi="Times New Roman" w:cs="Times New Roman"/>
          <w:sz w:val="24"/>
          <w:szCs w:val="24"/>
        </w:rPr>
        <w:t xml:space="preserve"> по другому адресу)</w:t>
      </w:r>
      <w:r w:rsidR="00544B72" w:rsidRPr="000824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047C66" w14:textId="482A4E78" w:rsidR="00AE4923" w:rsidRPr="00082458" w:rsidRDefault="00AE4923" w:rsidP="00AE4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 xml:space="preserve">Правила использования Абонемента, </w:t>
      </w:r>
      <w:r w:rsidR="00544B72" w:rsidRPr="00082458">
        <w:rPr>
          <w:rFonts w:ascii="Times New Roman" w:hAnsi="Times New Roman" w:cs="Times New Roman"/>
          <w:sz w:val="24"/>
          <w:szCs w:val="24"/>
        </w:rPr>
        <w:t>срок действия</w:t>
      </w:r>
      <w:r w:rsidRPr="00082458">
        <w:rPr>
          <w:rFonts w:ascii="Times New Roman" w:hAnsi="Times New Roman" w:cs="Times New Roman"/>
          <w:sz w:val="24"/>
          <w:szCs w:val="24"/>
        </w:rPr>
        <w:t xml:space="preserve"> и иные условия Абонемента Исполнитель указывает на Сайте, в Мобильном приложении и</w:t>
      </w:r>
      <w:r w:rsidR="00F814AE">
        <w:rPr>
          <w:rFonts w:ascii="Times New Roman" w:hAnsi="Times New Roman" w:cs="Times New Roman"/>
          <w:sz w:val="24"/>
          <w:szCs w:val="24"/>
        </w:rPr>
        <w:t>/или</w:t>
      </w:r>
      <w:r w:rsidRPr="00082458">
        <w:rPr>
          <w:rFonts w:ascii="Times New Roman" w:hAnsi="Times New Roman" w:cs="Times New Roman"/>
          <w:sz w:val="24"/>
          <w:szCs w:val="24"/>
        </w:rPr>
        <w:t xml:space="preserve"> размеща</w:t>
      </w:r>
      <w:r w:rsidR="00CB7A2E" w:rsidRPr="00082458">
        <w:rPr>
          <w:rFonts w:ascii="Times New Roman" w:hAnsi="Times New Roman" w:cs="Times New Roman"/>
          <w:sz w:val="24"/>
          <w:szCs w:val="24"/>
        </w:rPr>
        <w:t>ет</w:t>
      </w:r>
      <w:r w:rsidRPr="00082458">
        <w:rPr>
          <w:rFonts w:ascii="Times New Roman" w:hAnsi="Times New Roman" w:cs="Times New Roman"/>
          <w:sz w:val="24"/>
          <w:szCs w:val="24"/>
        </w:rPr>
        <w:t xml:space="preserve"> в </w:t>
      </w:r>
      <w:r w:rsidR="007B4BDA" w:rsidRPr="00082458">
        <w:rPr>
          <w:rFonts w:ascii="Times New Roman" w:hAnsi="Times New Roman" w:cs="Times New Roman"/>
          <w:sz w:val="24"/>
          <w:szCs w:val="24"/>
        </w:rPr>
        <w:t>помещении Барбершопа</w:t>
      </w:r>
      <w:r w:rsidRPr="00082458">
        <w:rPr>
          <w:rFonts w:ascii="Times New Roman" w:hAnsi="Times New Roman" w:cs="Times New Roman"/>
          <w:sz w:val="24"/>
          <w:szCs w:val="24"/>
        </w:rPr>
        <w:t>.</w:t>
      </w:r>
    </w:p>
    <w:p w14:paraId="17850C8D" w14:textId="21D26FD5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6.</w:t>
      </w:r>
      <w:r w:rsidR="00DD2254" w:rsidRPr="00082458">
        <w:rPr>
          <w:rFonts w:ascii="Times New Roman" w:hAnsi="Times New Roman" w:cs="Times New Roman"/>
          <w:sz w:val="24"/>
          <w:szCs w:val="24"/>
        </w:rPr>
        <w:t>5</w:t>
      </w:r>
      <w:r w:rsidRPr="00082458">
        <w:rPr>
          <w:rFonts w:ascii="Times New Roman" w:hAnsi="Times New Roman" w:cs="Times New Roman"/>
          <w:sz w:val="24"/>
          <w:szCs w:val="24"/>
        </w:rPr>
        <w:t xml:space="preserve">. Заказчик / Клиент осуществляет оплату Услуг в размере и на условиях, предусмотренных актуальным (действующем на дату платежа) прейскурантом. </w:t>
      </w:r>
    </w:p>
    <w:p w14:paraId="663F472D" w14:textId="5864694D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6.</w:t>
      </w:r>
      <w:r w:rsidR="00DD2254" w:rsidRPr="00082458">
        <w:rPr>
          <w:rFonts w:ascii="Times New Roman" w:hAnsi="Times New Roman" w:cs="Times New Roman"/>
          <w:sz w:val="24"/>
          <w:szCs w:val="24"/>
        </w:rPr>
        <w:t>6</w:t>
      </w:r>
      <w:r w:rsidRPr="00082458">
        <w:rPr>
          <w:rFonts w:ascii="Times New Roman" w:hAnsi="Times New Roman" w:cs="Times New Roman"/>
          <w:sz w:val="24"/>
          <w:szCs w:val="24"/>
        </w:rPr>
        <w:t xml:space="preserve">. Заказчик / Клиент вправе произвести оплату по счету как наличными денежными средствами в кассу Исполнителя, так и безналичным расчетом на расчетный счет Исполнителя в порядке, предусмотренном действующим законодательством Российской Федерации. </w:t>
      </w:r>
    </w:p>
    <w:p w14:paraId="249A6DE7" w14:textId="74D859E8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6.</w:t>
      </w:r>
      <w:r w:rsidR="00DD2254" w:rsidRPr="00082458">
        <w:rPr>
          <w:rFonts w:ascii="Times New Roman" w:hAnsi="Times New Roman" w:cs="Times New Roman"/>
          <w:sz w:val="24"/>
          <w:szCs w:val="24"/>
        </w:rPr>
        <w:t>7</w:t>
      </w:r>
      <w:r w:rsidRPr="00082458">
        <w:rPr>
          <w:rFonts w:ascii="Times New Roman" w:hAnsi="Times New Roman" w:cs="Times New Roman"/>
          <w:sz w:val="24"/>
          <w:szCs w:val="24"/>
        </w:rPr>
        <w:t xml:space="preserve">. Заказчик / Клиент вправе произвести оплату Услуги посредством использования предварительно приобретенного подарочного сертификата (в том числе электронного) в размере его номинала в соответствии с действующими у Исполнителя правилами использования подарочных сертификатов. Оплата Услуги в соответствии с условиями настоящего пункта оферты возможна в случае, если возможность приобретения подарочных сертификатов (в том числе электронных) реализована у Исполнителя.  </w:t>
      </w:r>
    </w:p>
    <w:p w14:paraId="5377079D" w14:textId="7EE162AD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</w:t>
      </w:r>
      <w:r w:rsidR="00DD2254" w:rsidRPr="00082458">
        <w:rPr>
          <w:rFonts w:ascii="Times New Roman" w:hAnsi="Times New Roman" w:cs="Times New Roman"/>
          <w:sz w:val="24"/>
          <w:szCs w:val="24"/>
        </w:rPr>
        <w:t>.8</w:t>
      </w:r>
      <w:r w:rsidRPr="00082458">
        <w:rPr>
          <w:rFonts w:ascii="Times New Roman" w:hAnsi="Times New Roman" w:cs="Times New Roman"/>
          <w:sz w:val="24"/>
          <w:szCs w:val="24"/>
        </w:rPr>
        <w:t>. Кассовый чек выдается Заказчику / Клиенту в порядке, установленном действующим законодательством.</w:t>
      </w:r>
    </w:p>
    <w:p w14:paraId="1A788FA0" w14:textId="058CEB61" w:rsidR="00AE492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6.</w:t>
      </w:r>
      <w:r w:rsidR="00DD2254" w:rsidRPr="00082458">
        <w:rPr>
          <w:rFonts w:ascii="Times New Roman" w:hAnsi="Times New Roman" w:cs="Times New Roman"/>
          <w:sz w:val="24"/>
          <w:szCs w:val="24"/>
        </w:rPr>
        <w:t>9</w:t>
      </w:r>
      <w:r w:rsidRPr="00082458">
        <w:rPr>
          <w:rFonts w:ascii="Times New Roman" w:hAnsi="Times New Roman" w:cs="Times New Roman"/>
          <w:sz w:val="24"/>
          <w:szCs w:val="24"/>
        </w:rPr>
        <w:t xml:space="preserve">. </w:t>
      </w:r>
      <w:r w:rsidR="00AE4923" w:rsidRPr="00082458">
        <w:rPr>
          <w:rFonts w:ascii="Times New Roman" w:hAnsi="Times New Roman" w:cs="Times New Roman"/>
          <w:sz w:val="24"/>
          <w:szCs w:val="24"/>
        </w:rPr>
        <w:t>Порядок возврата внесенных Заказчиком / Клиенто</w:t>
      </w:r>
      <w:r w:rsidR="00CB7A2E" w:rsidRPr="00082458">
        <w:rPr>
          <w:rFonts w:ascii="Times New Roman" w:hAnsi="Times New Roman" w:cs="Times New Roman"/>
          <w:sz w:val="24"/>
          <w:szCs w:val="24"/>
        </w:rPr>
        <w:t>м</w:t>
      </w:r>
      <w:r w:rsidR="00AE4923" w:rsidRPr="00082458">
        <w:rPr>
          <w:rFonts w:ascii="Times New Roman" w:hAnsi="Times New Roman" w:cs="Times New Roman"/>
          <w:sz w:val="24"/>
          <w:szCs w:val="24"/>
        </w:rPr>
        <w:t xml:space="preserve"> денежных средств, не использованных для оплаты Услуг, установлен настоящим пунктом Договора. </w:t>
      </w:r>
    </w:p>
    <w:p w14:paraId="186C03EE" w14:textId="5325437A" w:rsidR="00CF3D53" w:rsidRPr="00082458" w:rsidRDefault="00AE492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В</w:t>
      </w:r>
      <w:r w:rsidR="00CF3D53" w:rsidRPr="00082458">
        <w:rPr>
          <w:rFonts w:ascii="Times New Roman" w:hAnsi="Times New Roman" w:cs="Times New Roman"/>
          <w:sz w:val="24"/>
          <w:szCs w:val="24"/>
        </w:rPr>
        <w:t>несенн</w:t>
      </w:r>
      <w:r w:rsidRPr="00082458">
        <w:rPr>
          <w:rFonts w:ascii="Times New Roman" w:hAnsi="Times New Roman" w:cs="Times New Roman"/>
          <w:sz w:val="24"/>
          <w:szCs w:val="24"/>
        </w:rPr>
        <w:t>ые</w:t>
      </w:r>
      <w:r w:rsidR="00CF3D53" w:rsidRPr="00082458">
        <w:rPr>
          <w:rFonts w:ascii="Times New Roman" w:hAnsi="Times New Roman" w:cs="Times New Roman"/>
          <w:sz w:val="24"/>
          <w:szCs w:val="24"/>
        </w:rPr>
        <w:t xml:space="preserve"> Заказчиком / Клиентом </w:t>
      </w:r>
      <w:r w:rsidRPr="00082458">
        <w:rPr>
          <w:rFonts w:ascii="Times New Roman" w:hAnsi="Times New Roman" w:cs="Times New Roman"/>
          <w:sz w:val="24"/>
          <w:szCs w:val="24"/>
        </w:rPr>
        <w:t xml:space="preserve">денежные средства, не использованные для оплаты Услуг, </w:t>
      </w:r>
      <w:r w:rsidR="00CF3D53" w:rsidRPr="00082458">
        <w:rPr>
          <w:rFonts w:ascii="Times New Roman" w:hAnsi="Times New Roman" w:cs="Times New Roman"/>
          <w:sz w:val="24"/>
          <w:szCs w:val="24"/>
        </w:rPr>
        <w:t>мо</w:t>
      </w:r>
      <w:r w:rsidRPr="00082458">
        <w:rPr>
          <w:rFonts w:ascii="Times New Roman" w:hAnsi="Times New Roman" w:cs="Times New Roman"/>
          <w:sz w:val="24"/>
          <w:szCs w:val="24"/>
        </w:rPr>
        <w:t>гу</w:t>
      </w:r>
      <w:r w:rsidR="00CF3D53" w:rsidRPr="00082458">
        <w:rPr>
          <w:rFonts w:ascii="Times New Roman" w:hAnsi="Times New Roman" w:cs="Times New Roman"/>
          <w:sz w:val="24"/>
          <w:szCs w:val="24"/>
        </w:rPr>
        <w:t>т быть возвращен</w:t>
      </w:r>
      <w:r w:rsidRPr="00082458">
        <w:rPr>
          <w:rFonts w:ascii="Times New Roman" w:hAnsi="Times New Roman" w:cs="Times New Roman"/>
          <w:sz w:val="24"/>
          <w:szCs w:val="24"/>
        </w:rPr>
        <w:t>ы</w:t>
      </w:r>
      <w:r w:rsidR="00CF3D53" w:rsidRPr="00082458">
        <w:rPr>
          <w:rFonts w:ascii="Times New Roman" w:hAnsi="Times New Roman" w:cs="Times New Roman"/>
          <w:sz w:val="24"/>
          <w:szCs w:val="24"/>
        </w:rPr>
        <w:t xml:space="preserve"> по заявлению плательщика с удержанием фактически понесенных Исполнителем расходов</w:t>
      </w:r>
      <w:r w:rsidRPr="00082458">
        <w:rPr>
          <w:rFonts w:ascii="Times New Roman" w:hAnsi="Times New Roman" w:cs="Times New Roman"/>
          <w:sz w:val="24"/>
          <w:szCs w:val="24"/>
        </w:rPr>
        <w:t xml:space="preserve"> и части денежных средств, использованн</w:t>
      </w:r>
      <w:r w:rsidR="00CB7A2E" w:rsidRPr="00082458">
        <w:rPr>
          <w:rFonts w:ascii="Times New Roman" w:hAnsi="Times New Roman" w:cs="Times New Roman"/>
          <w:sz w:val="24"/>
          <w:szCs w:val="24"/>
        </w:rPr>
        <w:t>ой</w:t>
      </w:r>
      <w:r w:rsidRPr="00082458">
        <w:rPr>
          <w:rFonts w:ascii="Times New Roman" w:hAnsi="Times New Roman" w:cs="Times New Roman"/>
          <w:sz w:val="24"/>
          <w:szCs w:val="24"/>
        </w:rPr>
        <w:t xml:space="preserve"> для оплаты </w:t>
      </w:r>
      <w:r w:rsidR="00CB7A2E" w:rsidRPr="00082458">
        <w:rPr>
          <w:rFonts w:ascii="Times New Roman" w:hAnsi="Times New Roman" w:cs="Times New Roman"/>
          <w:sz w:val="24"/>
          <w:szCs w:val="24"/>
        </w:rPr>
        <w:t xml:space="preserve">оказанных </w:t>
      </w:r>
      <w:r w:rsidRPr="00082458">
        <w:rPr>
          <w:rFonts w:ascii="Times New Roman" w:hAnsi="Times New Roman" w:cs="Times New Roman"/>
          <w:sz w:val="24"/>
          <w:szCs w:val="24"/>
        </w:rPr>
        <w:t>Услуг</w:t>
      </w:r>
      <w:r w:rsidR="00CF3D53" w:rsidRPr="000824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DF788A" w14:textId="519E8010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 xml:space="preserve">Заявление оформляется в письменной форме и передается уполномоченному сотруднику Исполнителя в помещении </w:t>
      </w:r>
      <w:r w:rsidR="00872115" w:rsidRPr="00082458">
        <w:rPr>
          <w:rFonts w:ascii="Times New Roman" w:hAnsi="Times New Roman" w:cs="Times New Roman"/>
          <w:sz w:val="24"/>
          <w:szCs w:val="24"/>
        </w:rPr>
        <w:t>Барбершопа</w:t>
      </w:r>
      <w:r w:rsidRPr="00082458">
        <w:rPr>
          <w:rFonts w:ascii="Times New Roman" w:hAnsi="Times New Roman" w:cs="Times New Roman"/>
          <w:sz w:val="24"/>
          <w:szCs w:val="24"/>
        </w:rPr>
        <w:t>. Заявление должно содержать уведомление Заказчика об отказе от исполнения договора оказания услуг, а также следующие данные: ФИО, паспортные и контактные данные плательщика; дата время внесения и сумма предварительной оплаты; реквизиты плательщика для возврата денежных средств</w:t>
      </w:r>
      <w:r w:rsidR="00AE4923" w:rsidRPr="00082458">
        <w:rPr>
          <w:rFonts w:ascii="Times New Roman" w:hAnsi="Times New Roman" w:cs="Times New Roman"/>
          <w:sz w:val="24"/>
          <w:szCs w:val="24"/>
        </w:rPr>
        <w:t xml:space="preserve">; дата, время и место пропущенной записи в </w:t>
      </w:r>
      <w:r w:rsidR="00872115" w:rsidRPr="00082458">
        <w:rPr>
          <w:rFonts w:ascii="Times New Roman" w:hAnsi="Times New Roman" w:cs="Times New Roman"/>
          <w:sz w:val="24"/>
          <w:szCs w:val="24"/>
        </w:rPr>
        <w:t>Барбершоп</w:t>
      </w:r>
      <w:r w:rsidR="00AE4923" w:rsidRPr="00082458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082458">
        <w:rPr>
          <w:rFonts w:ascii="Times New Roman" w:hAnsi="Times New Roman" w:cs="Times New Roman"/>
          <w:sz w:val="24"/>
          <w:szCs w:val="24"/>
        </w:rPr>
        <w:t>. К заявлению должна быть приложена копия паспорта плательщика.</w:t>
      </w:r>
    </w:p>
    <w:p w14:paraId="521FE6A7" w14:textId="77777777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 xml:space="preserve">Возврат денежных средств осуществляется Исполнителем только в адрес плательщика не позднее 10 календарных дней с даты получения Исполнителем заявления. </w:t>
      </w:r>
    </w:p>
    <w:p w14:paraId="2CE06811" w14:textId="66D3DFC7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Приведенный в настоящем пункте порядок возврата денежных средств применяется во всех случаях неиспользования Заказчиком / Клиентом предварительной оплаты.</w:t>
      </w:r>
    </w:p>
    <w:p w14:paraId="38052506" w14:textId="3912970A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6.</w:t>
      </w:r>
      <w:r w:rsidR="00DD2254" w:rsidRPr="00082458">
        <w:rPr>
          <w:rFonts w:ascii="Times New Roman" w:hAnsi="Times New Roman" w:cs="Times New Roman"/>
          <w:sz w:val="24"/>
          <w:szCs w:val="24"/>
        </w:rPr>
        <w:t>10</w:t>
      </w:r>
      <w:r w:rsidRPr="00082458">
        <w:rPr>
          <w:rFonts w:ascii="Times New Roman" w:hAnsi="Times New Roman" w:cs="Times New Roman"/>
          <w:sz w:val="24"/>
          <w:szCs w:val="24"/>
        </w:rPr>
        <w:t>. Заявление о возврате денежных средств Заказчик/ Клиент направляет Исполнителю</w:t>
      </w:r>
      <w:r w:rsidR="00872115" w:rsidRPr="00082458">
        <w:rPr>
          <w:rFonts w:ascii="Times New Roman" w:hAnsi="Times New Roman" w:cs="Times New Roman"/>
          <w:sz w:val="24"/>
          <w:szCs w:val="24"/>
        </w:rPr>
        <w:t xml:space="preserve"> (конкретному филиалу фирменной сети барбершопов «</w:t>
      </w:r>
      <w:r w:rsidR="00872115" w:rsidRPr="00082458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082458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082458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="00872115" w:rsidRPr="00082458">
        <w:rPr>
          <w:rFonts w:ascii="Times New Roman" w:hAnsi="Times New Roman" w:cs="Times New Roman"/>
          <w:sz w:val="24"/>
          <w:szCs w:val="24"/>
        </w:rPr>
        <w:t>»)</w:t>
      </w:r>
      <w:r w:rsidRPr="00082458">
        <w:rPr>
          <w:rFonts w:ascii="Times New Roman" w:hAnsi="Times New Roman" w:cs="Times New Roman"/>
          <w:sz w:val="24"/>
          <w:szCs w:val="24"/>
        </w:rPr>
        <w:t xml:space="preserve">, </w:t>
      </w:r>
      <w:r w:rsidR="00CB7A2E" w:rsidRPr="00082458">
        <w:rPr>
          <w:rFonts w:ascii="Times New Roman" w:hAnsi="Times New Roman" w:cs="Times New Roman"/>
          <w:sz w:val="24"/>
          <w:szCs w:val="24"/>
        </w:rPr>
        <w:t>которому были перечислены денежные средства.</w:t>
      </w:r>
      <w:r w:rsidRPr="000824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A30A5" w14:textId="77777777" w:rsidR="00CF3D53" w:rsidRPr="0008245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Администрация Сайта не является для Заказчика / Клиента Исполнителем, оказывающем Услугу. В то же время администрация Сайта будет предпринимать все зависящие от нее действия, направленные на обеспечение надлежащего исполнения Исполнителем всех обязательств, предусмотренных действующим законодательством Российской Федерации.</w:t>
      </w:r>
    </w:p>
    <w:p w14:paraId="5CD8FF22" w14:textId="210C63DE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458">
        <w:rPr>
          <w:rFonts w:ascii="Times New Roman" w:hAnsi="Times New Roman" w:cs="Times New Roman"/>
          <w:sz w:val="24"/>
          <w:szCs w:val="24"/>
        </w:rPr>
        <w:t>6.1</w:t>
      </w:r>
      <w:r w:rsidR="00F814AE">
        <w:rPr>
          <w:rFonts w:ascii="Times New Roman" w:hAnsi="Times New Roman" w:cs="Times New Roman"/>
          <w:sz w:val="24"/>
          <w:szCs w:val="24"/>
        </w:rPr>
        <w:t>1</w:t>
      </w:r>
      <w:r w:rsidRPr="00082458">
        <w:rPr>
          <w:rFonts w:ascii="Times New Roman" w:hAnsi="Times New Roman" w:cs="Times New Roman"/>
          <w:sz w:val="24"/>
          <w:szCs w:val="24"/>
        </w:rPr>
        <w:t>. В случае злоупотребления Заказчиком /</w:t>
      </w:r>
      <w:r w:rsidRPr="002418F8">
        <w:rPr>
          <w:rFonts w:ascii="Times New Roman" w:hAnsi="Times New Roman" w:cs="Times New Roman"/>
          <w:sz w:val="24"/>
          <w:szCs w:val="24"/>
        </w:rPr>
        <w:t xml:space="preserve"> Клиентом правами потребителя, включая, но не ограничиваясь, если Заказчик / Клиент неоднократно осуществлял запись к </w:t>
      </w:r>
      <w:r w:rsidRPr="002418F8">
        <w:rPr>
          <w:rFonts w:ascii="Times New Roman" w:hAnsi="Times New Roman" w:cs="Times New Roman"/>
          <w:sz w:val="24"/>
          <w:szCs w:val="24"/>
        </w:rPr>
        <w:lastRenderedPageBreak/>
        <w:t xml:space="preserve">специалистам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>» и не являлся для оказания Услуги / отменял / переносил запись для оказания Услуги, Исполнитель вправе реализовать свое право на самозащиту, в том числе, но не исключительно, определить исключительно предварительную (авансовую) форму оплаты на все Услуги</w:t>
      </w:r>
      <w:r w:rsidR="00872115">
        <w:rPr>
          <w:rFonts w:ascii="Times New Roman" w:hAnsi="Times New Roman" w:cs="Times New Roman"/>
          <w:sz w:val="24"/>
          <w:szCs w:val="24"/>
        </w:rPr>
        <w:t>, подлежащую внесению при записи к специалисту</w:t>
      </w:r>
      <w:r w:rsidRPr="002418F8">
        <w:rPr>
          <w:rFonts w:ascii="Times New Roman" w:hAnsi="Times New Roman" w:cs="Times New Roman"/>
          <w:sz w:val="24"/>
          <w:szCs w:val="24"/>
        </w:rPr>
        <w:t>.</w:t>
      </w:r>
    </w:p>
    <w:p w14:paraId="0BC0A95A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D87AE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7. ОКАЗАНИЕ УСЛУГ НЕСОВЕРШЕННОЛЕТНИМ </w:t>
      </w:r>
    </w:p>
    <w:p w14:paraId="62BB21E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1B440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7.1. За исключением случаев, предусмотренных действующим законодательством, несовершеннолетние лица в возрасте от четырнадцати до восемнадцати лет самостоятельно заключают с Исполнителем договор при наличии письменного согласия своих законных представителей - родителей, усыновителей или попечителя, либо при непосредственном присутствии при заключении договора и/или в процессе оказания Услуги законного представителя - родителя, усыновителя или попечителя.</w:t>
      </w:r>
    </w:p>
    <w:p w14:paraId="023CE0B5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По запросу Исполнителя законный представитель обязан представить документы, удостоверяющие его личность, личность несовершеннолетнего лица и документы, подтверждающие законное представительство.</w:t>
      </w:r>
    </w:p>
    <w:p w14:paraId="748530FB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7.2. За несовершеннолетних лиц, не достигших возраста четырнадцати лет, сделки могут совершать от их имени только их родители, усыновители или опекуны, которые также должны непосредственно присутствовать в процессе оказания Услуги. </w:t>
      </w:r>
    </w:p>
    <w:p w14:paraId="34B4F3F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1038F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8. ОТВЕТСТВЕННОСТЬ СТОРОН</w:t>
      </w:r>
    </w:p>
    <w:p w14:paraId="4AF245D6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E081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8.1. Исполнитель не несет ответственности за вред, причиненный жизни и здоровью Заказчика / Клиента, наступивший в результате:</w:t>
      </w:r>
    </w:p>
    <w:p w14:paraId="573A5DE2" w14:textId="4A1AD969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- нарушения Заказчиком / Клиентом правил техники безопасности, а также правил размещенных на информационных и/или предупредительных, запретительных табличках в </w:t>
      </w:r>
      <w:r w:rsidR="00BD2B99">
        <w:rPr>
          <w:rFonts w:ascii="Times New Roman" w:hAnsi="Times New Roman" w:cs="Times New Roman"/>
          <w:sz w:val="24"/>
          <w:szCs w:val="24"/>
        </w:rPr>
        <w:t>помещении 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309205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- действий третьих лиц;</w:t>
      </w:r>
    </w:p>
    <w:p w14:paraId="635ED1BC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- в иных случаях, предусмотренных договором и/или законодательством Российской Федерации. </w:t>
      </w:r>
    </w:p>
    <w:p w14:paraId="47A1065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8.2. Исполнитель не несет ответственности за документы, ключи, мобильные телефоны и другие ценные вещи, оставленные Заказчиком / Клиентом без присмотра. </w:t>
      </w:r>
    </w:p>
    <w:p w14:paraId="077C3648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8.3. Исполнитель не несет ответственности за технические неудобства, перенос времени записи к специалисту, вызванные проведением уполномоченными организациями сезонных, профилактических, ремонтно-строительных и иных работ, за действия коммунальных служб муниципального образования (отключение воды, электричества и т.д.), а также аварийными ситуациями, возникшими не по вине Исполнителя. </w:t>
      </w:r>
    </w:p>
    <w:p w14:paraId="433B2E5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8.4. Стороны освобождаются от ответственности за частичное или полное неисполнение обязательств по настоящему договору-оферте, если это неисполнение явилось следствием обстоятельств непреодолимой силы, которые стороны не могли предвидеть или предотвратить. </w:t>
      </w:r>
    </w:p>
    <w:p w14:paraId="506E8731" w14:textId="25978C12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К обстоятельствам непреодолимой силы относятся: наводнение, пожар, землетрясение и другие природные явления, а также война, военные действия, блокада, запретительные действия властей и акты государственных органов, разрушение коммуникаций и энергоснабжения, взрывы, перекрытие дороги и подъездны</w:t>
      </w:r>
      <w:r w:rsidR="00BD2B99">
        <w:rPr>
          <w:rFonts w:ascii="Times New Roman" w:hAnsi="Times New Roman" w:cs="Times New Roman"/>
          <w:sz w:val="24"/>
          <w:szCs w:val="24"/>
        </w:rPr>
        <w:t>х</w:t>
      </w:r>
      <w:r w:rsidRPr="002418F8">
        <w:rPr>
          <w:rFonts w:ascii="Times New Roman" w:hAnsi="Times New Roman" w:cs="Times New Roman"/>
          <w:sz w:val="24"/>
          <w:szCs w:val="24"/>
        </w:rPr>
        <w:t xml:space="preserve"> пут</w:t>
      </w:r>
      <w:r w:rsidR="00BD2B99">
        <w:rPr>
          <w:rFonts w:ascii="Times New Roman" w:hAnsi="Times New Roman" w:cs="Times New Roman"/>
          <w:sz w:val="24"/>
          <w:szCs w:val="24"/>
        </w:rPr>
        <w:t>ей</w:t>
      </w:r>
      <w:r w:rsidRPr="002418F8">
        <w:rPr>
          <w:rFonts w:ascii="Times New Roman" w:hAnsi="Times New Roman" w:cs="Times New Roman"/>
          <w:sz w:val="24"/>
          <w:szCs w:val="24"/>
        </w:rPr>
        <w:t xml:space="preserve"> к </w:t>
      </w:r>
      <w:r w:rsidR="00BD2B99">
        <w:rPr>
          <w:rFonts w:ascii="Times New Roman" w:hAnsi="Times New Roman" w:cs="Times New Roman"/>
          <w:sz w:val="24"/>
          <w:szCs w:val="24"/>
        </w:rPr>
        <w:t>помещению Барбершопа</w:t>
      </w:r>
      <w:r w:rsidRPr="002418F8">
        <w:rPr>
          <w:rFonts w:ascii="Times New Roman" w:hAnsi="Times New Roman" w:cs="Times New Roman"/>
          <w:sz w:val="24"/>
          <w:szCs w:val="24"/>
        </w:rPr>
        <w:t>, аварии коммунальных служб, отключение горячего и холодного водоснабжения, отключение отопления.</w:t>
      </w:r>
    </w:p>
    <w:p w14:paraId="3B4541BC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8.5. При невозможности оказания Услуги в согласованные дату, время и месте по причинам технического, организационного или иного характера Исполнитель вправе предложить Заказчику / Клиенту перенести дату и время записи либо в случае несогласия Заказчика / </w:t>
      </w:r>
      <w:r w:rsidRPr="002418F8">
        <w:rPr>
          <w:rFonts w:ascii="Times New Roman" w:hAnsi="Times New Roman" w:cs="Times New Roman"/>
          <w:sz w:val="24"/>
          <w:szCs w:val="24"/>
        </w:rPr>
        <w:lastRenderedPageBreak/>
        <w:t>Клиента на такой перенос отказаться от исполнения договора в соответствии с положениями статьи 782 Гражданского кодекса Российской Федерации.</w:t>
      </w:r>
    </w:p>
    <w:p w14:paraId="6AF7A874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65E35" w14:textId="77777777" w:rsidR="00CF3D53" w:rsidRPr="002418F8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9. ЗАКЛЮЧИТЕЛЬНЫЕ ПОЛОЖЕНИЯ</w:t>
      </w:r>
    </w:p>
    <w:p w14:paraId="2158D8AB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CE18C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9.1. В случае предоставления Заказчиком / Клиентом персональных данных Исполнитель осуществляет их обработку в соответствии с положениями Федерального закона от 27.07.2006 № 152-ФЗ «О персональных данных». </w:t>
      </w:r>
    </w:p>
    <w:p w14:paraId="19E5B85D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Совершая акцепт оферты, Заказчик / Клиент дает согласие на обработку Исполнителем сообщенных ему персональных данных Заказчика / Клиента в целях исполнения обязательств по договору, среди которых: фамилия, имя, отчество, дата рождения, фотография, паспортные данные (серия и номер документа, орган, выдавший документ, дата выдачи документа, адрес регистрации места жительства, адрес фактического места жительства, пол, номера контактных телефонов, e-</w:t>
      </w:r>
      <w:proofErr w:type="spellStart"/>
      <w:r w:rsidRPr="002418F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418F8">
        <w:rPr>
          <w:rFonts w:ascii="Times New Roman" w:hAnsi="Times New Roman" w:cs="Times New Roman"/>
          <w:sz w:val="24"/>
          <w:szCs w:val="24"/>
        </w:rPr>
        <w:t xml:space="preserve">), путем совершения любых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обезличивание, уничтожение, а также осуществление любых иных действий, предусмотренных действующим законодательством. </w:t>
      </w:r>
    </w:p>
    <w:p w14:paraId="1CDE8EF8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Цель обработки персональных данных: в целях получения услуг, оказываемых Исполнителем. </w:t>
      </w:r>
    </w:p>
    <w:p w14:paraId="211F8900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вступает в силу со дня заключения настоящего договора и действует в течение неопределенного срока. </w:t>
      </w:r>
    </w:p>
    <w:p w14:paraId="51D794B9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Согласие Заказчика / Клиента на обработку его персональных данных может быть им отозвано в любое время. </w:t>
      </w:r>
    </w:p>
    <w:p w14:paraId="5671613C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Отзыв согласия на обработку персональных данных осуществляется посредством составления письменного документа, который может быть направлен в адрес Исполнителя почтовым отправлением с уведомлением о вручении либо вручен лично представителю Исполнителя под расписку. </w:t>
      </w:r>
    </w:p>
    <w:p w14:paraId="56AC2771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9.2. Заказчик / Клиент вправе не представлять Исполнителю персональные данные. </w:t>
      </w:r>
    </w:p>
    <w:p w14:paraId="2572026E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9.3. Заказчик / Клиент дает согласие на получение сообщений уведомительного и рекламного характера (в том числе </w:t>
      </w:r>
      <w:proofErr w:type="spellStart"/>
      <w:r w:rsidRPr="002418F8">
        <w:rPr>
          <w:rFonts w:ascii="Times New Roman" w:hAnsi="Times New Roman" w:cs="Times New Roman"/>
          <w:sz w:val="24"/>
          <w:szCs w:val="24"/>
        </w:rPr>
        <w:t>push</w:t>
      </w:r>
      <w:proofErr w:type="spellEnd"/>
      <w:r w:rsidRPr="002418F8">
        <w:rPr>
          <w:rFonts w:ascii="Times New Roman" w:hAnsi="Times New Roman" w:cs="Times New Roman"/>
          <w:sz w:val="24"/>
          <w:szCs w:val="24"/>
        </w:rPr>
        <w:t xml:space="preserve">-уведомления) на номер мобильной связи и/или адрес электронной почты, указанные при заключении договора. </w:t>
      </w:r>
    </w:p>
    <w:p w14:paraId="21D3EA6A" w14:textId="176993DB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9.4. Заказчик, полностью оплативший Услуги в свою пользу или в пользу Клиента, не вправе без согласия Исполнителя, переоформить право пользования Услугами </w:t>
      </w:r>
      <w:r w:rsidR="00BD2B99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 на другое лицо. </w:t>
      </w:r>
    </w:p>
    <w:p w14:paraId="59D49DAD" w14:textId="6076DA4A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9.5. Стороны согласовали, что фотографии и/или видео, сделанные во время посещения </w:t>
      </w:r>
      <w:r w:rsidR="00BD2B99">
        <w:rPr>
          <w:rFonts w:ascii="Times New Roman" w:hAnsi="Times New Roman" w:cs="Times New Roman"/>
          <w:sz w:val="24"/>
          <w:szCs w:val="24"/>
        </w:rPr>
        <w:t>Барбершопа</w:t>
      </w:r>
      <w:r w:rsidRPr="002418F8">
        <w:rPr>
          <w:rFonts w:ascii="Times New Roman" w:hAnsi="Times New Roman" w:cs="Times New Roman"/>
          <w:sz w:val="24"/>
          <w:szCs w:val="24"/>
        </w:rPr>
        <w:t xml:space="preserve">, на которых полностью и/или фрагментарно, в цвете или нет, изображен Заказчик / Клиент разрешается безвозмездно использовать Исполнителю в рекламных и иных целях (не противоречащих действующему законодательству), включая размещение на официальном сайте Исполнителя, а также в социальных сетях на страничке фирменной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». Исполнитель вправе обрабатывать указанные фотографии и/или видео (ретуширование, затмение, использование в композициях). Заказчик / Клиент выражает свое согласие на размещение фотографии и/или видео со своим изображением на официальном сайте Исполнителя и в социальных сетях на страничке фирменной сети </w:t>
      </w:r>
      <w:r w:rsidR="006F423F">
        <w:rPr>
          <w:rFonts w:ascii="Times New Roman" w:hAnsi="Times New Roman" w:cs="Times New Roman"/>
          <w:sz w:val="24"/>
          <w:szCs w:val="24"/>
        </w:rPr>
        <w:t>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sz w:val="24"/>
          <w:szCs w:val="24"/>
          <w:lang w:val="en-US"/>
        </w:rPr>
        <w:t>BETONE</w:t>
      </w:r>
      <w:r w:rsidR="002D3A47" w:rsidRPr="002D3A47">
        <w:rPr>
          <w:rFonts w:ascii="Times New Roman" w:hAnsi="Times New Roman" w:cs="Times New Roman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2418F8">
        <w:rPr>
          <w:rFonts w:ascii="Times New Roman" w:hAnsi="Times New Roman" w:cs="Times New Roman"/>
          <w:sz w:val="24"/>
          <w:szCs w:val="24"/>
        </w:rPr>
        <w:t xml:space="preserve">». Срок действия согласия: по истечении шести месяцев с момента письменного отзыва Заказчиком / Клиентом указанного согласия. </w:t>
      </w:r>
    </w:p>
    <w:p w14:paraId="4CB1E664" w14:textId="7FB47235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9.6. В </w:t>
      </w:r>
      <w:r w:rsidR="00BD2B99">
        <w:rPr>
          <w:rFonts w:ascii="Times New Roman" w:hAnsi="Times New Roman" w:cs="Times New Roman"/>
          <w:sz w:val="24"/>
          <w:szCs w:val="24"/>
        </w:rPr>
        <w:t>помещении Барбершопов</w:t>
      </w:r>
      <w:r w:rsidRPr="002418F8">
        <w:rPr>
          <w:rFonts w:ascii="Times New Roman" w:hAnsi="Times New Roman" w:cs="Times New Roman"/>
          <w:sz w:val="24"/>
          <w:szCs w:val="24"/>
        </w:rPr>
        <w:t xml:space="preserve"> ведется видеонаблюдение с целью обеспечения безопасности Заказчиков / Клиентов и посетителей и сохранности имущества Исполнителя. </w:t>
      </w:r>
    </w:p>
    <w:p w14:paraId="5FE05D6C" w14:textId="191DC041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9.7. Стороны признают юридическую силу за электронными письмами – документами, направленными по электронной почте, за исключением случая, предусмотренного в пункте </w:t>
      </w:r>
      <w:r w:rsidRPr="002418F8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BD2B99">
        <w:rPr>
          <w:rFonts w:ascii="Times New Roman" w:hAnsi="Times New Roman" w:cs="Times New Roman"/>
          <w:sz w:val="24"/>
          <w:szCs w:val="24"/>
        </w:rPr>
        <w:t>9</w:t>
      </w:r>
      <w:r w:rsidRPr="002418F8">
        <w:rPr>
          <w:rFonts w:ascii="Times New Roman" w:hAnsi="Times New Roman" w:cs="Times New Roman"/>
          <w:sz w:val="24"/>
          <w:szCs w:val="24"/>
        </w:rPr>
        <w:t xml:space="preserve"> настоящей оферты, и признают их равнозначными документам на бумажных носителях, подписанных собственноручно. </w:t>
      </w:r>
    </w:p>
    <w:p w14:paraId="3D6CE2EF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9.8. Настоящий договор вступает в силу с момента акцепта настоящей оферты в порядке, указанном в разделе 5 настоящей оферты и действует до полного исполнения сторонами всех взятых на себя обязательств. Обязательства Исполнителя по договору прекращаются по факту оказания Услуги Заказчику / Клиенту. </w:t>
      </w:r>
    </w:p>
    <w:p w14:paraId="154AB77B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>9.9. Отношения, не урегулированные настоящим Договором, дополнительно регулируются действующим законодательством Российской Федерации.</w:t>
      </w:r>
    </w:p>
    <w:p w14:paraId="6E6D9630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8F8">
        <w:rPr>
          <w:rFonts w:ascii="Times New Roman" w:hAnsi="Times New Roman" w:cs="Times New Roman"/>
          <w:sz w:val="24"/>
          <w:szCs w:val="24"/>
        </w:rPr>
        <w:t xml:space="preserve">9.10. Согласие на обработку персональных данных Заказчика / Клиента является Приложением № 1 к настоящему договору. </w:t>
      </w:r>
    </w:p>
    <w:p w14:paraId="7D27AB97" w14:textId="77777777" w:rsidR="00CF3D53" w:rsidRPr="002418F8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EBF4E" w14:textId="77777777" w:rsidR="00CF3D53" w:rsidRDefault="00CF3D53" w:rsidP="00CF3D53">
      <w:r>
        <w:br w:type="page"/>
      </w:r>
    </w:p>
    <w:p w14:paraId="632E127D" w14:textId="77777777" w:rsidR="00CF3D53" w:rsidRPr="001718FB" w:rsidRDefault="00CF3D53" w:rsidP="00CF3D53">
      <w:pPr>
        <w:spacing w:after="0" w:line="240" w:lineRule="auto"/>
        <w:jc w:val="right"/>
        <w:rPr>
          <w:rFonts w:ascii="Times New Roman" w:hAnsi="Times New Roman" w:cs="Times New Roman"/>
          <w:spacing w:val="-12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lastRenderedPageBreak/>
        <w:t>Приложение</w:t>
      </w:r>
      <w:r w:rsidRPr="001718FB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№ 1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к</w:t>
      </w:r>
      <w:r w:rsidRPr="001718FB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Договору публичной оферты</w:t>
      </w:r>
      <w:r w:rsidRPr="001718FB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</w:p>
    <w:p w14:paraId="798828B0" w14:textId="237E7C37" w:rsidR="00CF3D53" w:rsidRPr="001718FB" w:rsidRDefault="00CF3D53" w:rsidP="00CF3D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на оказание услуг сетью 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барбершопов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BETONE</w:t>
      </w:r>
      <w:r w:rsidR="002D3A47" w:rsidRPr="002D3A4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»</w:t>
      </w:r>
    </w:p>
    <w:p w14:paraId="778DDBA0" w14:textId="77777777" w:rsidR="00CF3D53" w:rsidRPr="001718FB" w:rsidRDefault="00CF3D53" w:rsidP="00CF3D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F745A" w14:textId="77777777" w:rsidR="00CF3D53" w:rsidRPr="001718FB" w:rsidRDefault="00CF3D53" w:rsidP="00CF3D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8F5179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spacing w:val="-12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w w:val="105"/>
          <w:sz w:val="24"/>
          <w:szCs w:val="24"/>
        </w:rPr>
        <w:t>СОГЛАСИЕ</w:t>
      </w:r>
      <w:r w:rsidRPr="001718FB">
        <w:rPr>
          <w:rFonts w:ascii="Times New Roman" w:hAnsi="Times New Roman" w:cs="Times New Roman"/>
          <w:b/>
          <w:spacing w:val="-12"/>
          <w:w w:val="105"/>
          <w:sz w:val="24"/>
          <w:szCs w:val="24"/>
        </w:rPr>
        <w:t xml:space="preserve"> </w:t>
      </w:r>
    </w:p>
    <w:p w14:paraId="6835724F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w w:val="105"/>
          <w:sz w:val="24"/>
          <w:szCs w:val="24"/>
        </w:rPr>
        <w:t>НА</w:t>
      </w:r>
      <w:r w:rsidRPr="001718FB">
        <w:rPr>
          <w:rFonts w:ascii="Times New Roman" w:hAnsi="Times New Roman" w:cs="Times New Roman"/>
          <w:b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w w:val="105"/>
          <w:sz w:val="24"/>
          <w:szCs w:val="24"/>
        </w:rPr>
        <w:t>ОБРАБОТКУ ПЕРСОНАЛЬНЫХ</w:t>
      </w:r>
      <w:r w:rsidRPr="001718FB">
        <w:rPr>
          <w:rFonts w:ascii="Times New Roman" w:hAnsi="Times New Roman" w:cs="Times New Roman"/>
          <w:b/>
          <w:spacing w:val="5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w w:val="105"/>
          <w:sz w:val="24"/>
          <w:szCs w:val="24"/>
        </w:rPr>
        <w:t>ДАННЫХ</w:t>
      </w:r>
    </w:p>
    <w:p w14:paraId="656F3B81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AB8E6" w14:textId="709A2F9B" w:rsidR="00CF3D53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Я,</w:t>
      </w:r>
      <w:r w:rsidRPr="001718FB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физическое лицо, выступающее Заказчиком / Клиентом по Договору публичной оферты на оказание услуг сетью 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барбершопов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BETONE</w:t>
      </w:r>
      <w:r w:rsidR="002D3A47" w:rsidRPr="002D3A4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», в соответствии с Федеральным законом от 27.07.2006 №</w:t>
      </w:r>
      <w:r w:rsidRPr="001718F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152-ФЗ</w:t>
      </w:r>
      <w:r w:rsidRPr="001718F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«О</w:t>
      </w:r>
      <w:r w:rsidRPr="001718F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персональных</w:t>
      </w:r>
      <w:r w:rsidRPr="001718FB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данны</w:t>
      </w:r>
      <w:r w:rsidRPr="001718FB">
        <w:rPr>
          <w:rFonts w:ascii="Times New Roman" w:hAnsi="Times New Roman" w:cs="Times New Roman"/>
          <w:color w:val="313636"/>
          <w:w w:val="105"/>
          <w:sz w:val="24"/>
          <w:szCs w:val="24"/>
        </w:rPr>
        <w:t>х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»</w:t>
      </w:r>
      <w:r w:rsidRPr="001718FB">
        <w:rPr>
          <w:rFonts w:ascii="Times New Roman" w:hAnsi="Times New Roman" w:cs="Times New Roman"/>
          <w:color w:val="313636"/>
          <w:w w:val="105"/>
          <w:sz w:val="24"/>
          <w:szCs w:val="24"/>
        </w:rPr>
        <w:t xml:space="preserve">,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своей</w:t>
      </w:r>
      <w:r w:rsidRPr="001718FB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волей</w:t>
      </w:r>
      <w:r w:rsidRPr="001718F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1718FB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1718F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своем</w:t>
      </w:r>
      <w:r w:rsidRPr="001718F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интересе</w:t>
      </w:r>
      <w:r w:rsidRPr="001718F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настоящим </w:t>
      </w:r>
      <w:r w:rsidRPr="001718FB">
        <w:rPr>
          <w:rFonts w:ascii="Times New Roman" w:hAnsi="Times New Roman" w:cs="Times New Roman"/>
          <w:b/>
          <w:w w:val="105"/>
          <w:sz w:val="24"/>
          <w:szCs w:val="24"/>
        </w:rPr>
        <w:t xml:space="preserve">даю в электронной форме добровольное, мотивированное и информированное согласие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на обработку мои</w:t>
      </w:r>
      <w:r w:rsidRPr="001718FB">
        <w:rPr>
          <w:rFonts w:ascii="Times New Roman" w:hAnsi="Times New Roman" w:cs="Times New Roman"/>
          <w:color w:val="313636"/>
          <w:w w:val="105"/>
          <w:sz w:val="24"/>
          <w:szCs w:val="24"/>
        </w:rPr>
        <w:t xml:space="preserve">х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персональных данных, а также персональных данных субъекта (персональных данных иного лица, чьим</w:t>
      </w:r>
      <w:r w:rsidRPr="001718F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законным представителем</w:t>
      </w:r>
      <w:r w:rsidRPr="00171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я являюсь - если применимо)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индивидуальн</w:t>
      </w:r>
      <w:r w:rsidR="00F814AE">
        <w:rPr>
          <w:rFonts w:ascii="Times New Roman" w:hAnsi="Times New Roman" w:cs="Times New Roman"/>
          <w:b/>
          <w:bCs/>
          <w:w w:val="105"/>
          <w:sz w:val="24"/>
          <w:szCs w:val="24"/>
        </w:rPr>
        <w:t>ому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предпринимател</w:t>
      </w:r>
      <w:r w:rsidR="00F814AE">
        <w:rPr>
          <w:rFonts w:ascii="Times New Roman" w:hAnsi="Times New Roman" w:cs="Times New Roman"/>
          <w:b/>
          <w:bCs/>
          <w:w w:val="105"/>
          <w:sz w:val="24"/>
          <w:szCs w:val="24"/>
        </w:rPr>
        <w:t>ю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Володин</w:t>
      </w:r>
      <w:r w:rsidR="00F814AE">
        <w:rPr>
          <w:rFonts w:ascii="Times New Roman" w:hAnsi="Times New Roman" w:cs="Times New Roman"/>
          <w:b/>
          <w:bCs/>
          <w:w w:val="105"/>
          <w:sz w:val="24"/>
          <w:szCs w:val="24"/>
        </w:rPr>
        <w:t>у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Алексе</w:t>
      </w:r>
      <w:r w:rsidR="00F814AE">
        <w:rPr>
          <w:rFonts w:ascii="Times New Roman" w:hAnsi="Times New Roman" w:cs="Times New Roman"/>
          <w:b/>
          <w:bCs/>
          <w:w w:val="105"/>
          <w:sz w:val="24"/>
          <w:szCs w:val="24"/>
        </w:rPr>
        <w:t>ю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Алексеевич</w:t>
      </w:r>
      <w:r w:rsidR="00F814AE">
        <w:rPr>
          <w:rFonts w:ascii="Times New Roman" w:hAnsi="Times New Roman" w:cs="Times New Roman"/>
          <w:b/>
          <w:bCs/>
          <w:w w:val="105"/>
          <w:sz w:val="24"/>
          <w:szCs w:val="24"/>
        </w:rPr>
        <w:t>у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(ИНН 504034895093, ОГРНИП 322508100168313) (далее – Оператор)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1718FB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1718FB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целях:</w:t>
      </w:r>
    </w:p>
    <w:p w14:paraId="08A4451F" w14:textId="4E10649F" w:rsidR="00CF3D53" w:rsidRPr="001718FB" w:rsidRDefault="00CF3D53" w:rsidP="00CF3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- предоставления услуг, поименованных в Договоре публичной оферты на оказание услуг </w:t>
      </w:r>
      <w:r w:rsidR="002D3A47">
        <w:rPr>
          <w:rFonts w:ascii="Times New Roman" w:hAnsi="Times New Roman" w:cs="Times New Roman"/>
          <w:w w:val="105"/>
          <w:sz w:val="24"/>
          <w:szCs w:val="24"/>
        </w:rPr>
        <w:t xml:space="preserve">фирменной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сетью 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барбершопов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«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BETONE</w:t>
      </w:r>
      <w:r w:rsidR="002D3A47" w:rsidRPr="002D3A4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» (далее – Договор), конкретные </w:t>
      </w:r>
      <w:r w:rsidRPr="001718FB">
        <w:rPr>
          <w:rFonts w:ascii="Times New Roman" w:hAnsi="Times New Roman" w:cs="Times New Roman"/>
          <w:sz w:val="24"/>
          <w:szCs w:val="24"/>
        </w:rPr>
        <w:t>виды которых указаны на сайте Оператора (</w:t>
      </w:r>
      <w:r w:rsidR="002D3A47" w:rsidRPr="006F423F">
        <w:rPr>
          <w:rFonts w:ascii="Times New Roman" w:hAnsi="Times New Roman" w:cs="Times New Roman"/>
          <w:sz w:val="24"/>
          <w:szCs w:val="24"/>
        </w:rPr>
        <w:t>https://betonebarber.ru/</w:t>
      </w:r>
      <w:r w:rsidRPr="001718FB">
        <w:rPr>
          <w:rFonts w:ascii="Times New Roman" w:hAnsi="Times New Roman" w:cs="Times New Roman"/>
          <w:sz w:val="24"/>
          <w:szCs w:val="24"/>
        </w:rPr>
        <w:t xml:space="preserve">) и в Прайс-листе, размещенном в помещениях </w:t>
      </w:r>
      <w:r w:rsidR="002D3A47">
        <w:rPr>
          <w:rFonts w:ascii="Times New Roman" w:hAnsi="Times New Roman" w:cs="Times New Roman"/>
          <w:sz w:val="24"/>
          <w:szCs w:val="24"/>
        </w:rPr>
        <w:t>Б</w:t>
      </w:r>
      <w:r w:rsidR="006F423F">
        <w:rPr>
          <w:rFonts w:ascii="Times New Roman" w:hAnsi="Times New Roman" w:cs="Times New Roman"/>
          <w:sz w:val="24"/>
          <w:szCs w:val="24"/>
        </w:rPr>
        <w:t>арбершопов</w:t>
      </w:r>
      <w:r w:rsidRPr="001718F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FC6997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поддержания/повышения качества, удобства и/или доступности услуг, в том числе организации электронного документооборота;</w:t>
      </w:r>
    </w:p>
    <w:p w14:paraId="0E6B8998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- реализации маркетинговых программ (программ лояльности/ поощрения постоянных потребителей) и иных мероприятий оператора, направленных на привлечение, удержание и поощрение потребителей (далее - маркетинговая программа); </w:t>
      </w:r>
    </w:p>
    <w:p w14:paraId="4E8A477D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распространения рекламно-информационных материалов;</w:t>
      </w:r>
    </w:p>
    <w:p w14:paraId="29E553E3" w14:textId="55795F6E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проведения оценки статистики посещения и анализа информации о работе сайта, мобильного приложения «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BETONE</w:t>
      </w:r>
      <w:r w:rsidR="002D3A47" w:rsidRPr="002D3A4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». </w:t>
      </w:r>
    </w:p>
    <w:p w14:paraId="5DCFFE42" w14:textId="77777777" w:rsidR="00CF3D53" w:rsidRPr="001718FB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A1F2B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Перечень</w:t>
      </w:r>
      <w:r w:rsidRPr="001718FB">
        <w:rPr>
          <w:rFonts w:ascii="Times New Roman" w:hAnsi="Times New Roman" w:cs="Times New Roman"/>
          <w:b/>
          <w:bCs/>
          <w:spacing w:val="-11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персональных</w:t>
      </w:r>
      <w:r w:rsidRPr="001718FB"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данных,</w:t>
      </w:r>
      <w:r w:rsidRPr="001718FB">
        <w:rPr>
          <w:rFonts w:ascii="Times New Roman" w:hAnsi="Times New Roman" w:cs="Times New Roman"/>
          <w:b/>
          <w:bCs/>
          <w:spacing w:val="-8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на</w:t>
      </w:r>
      <w:r w:rsidRPr="001718FB">
        <w:rPr>
          <w:rFonts w:ascii="Times New Roman" w:hAnsi="Times New Roman" w:cs="Times New Roman"/>
          <w:b/>
          <w:bCs/>
          <w:spacing w:val="-13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обработку</w:t>
      </w:r>
      <w:r w:rsidRPr="001718FB">
        <w:rPr>
          <w:rFonts w:ascii="Times New Roman" w:hAnsi="Times New Roman" w:cs="Times New Roman"/>
          <w:b/>
          <w:bCs/>
          <w:spacing w:val="-3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которых я</w:t>
      </w:r>
      <w:r w:rsidRPr="001718FB">
        <w:rPr>
          <w:rFonts w:ascii="Times New Roman" w:hAnsi="Times New Roman" w:cs="Times New Roman"/>
          <w:b/>
          <w:bCs/>
          <w:spacing w:val="-9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даю</w:t>
      </w:r>
      <w:r w:rsidRPr="001718FB">
        <w:rPr>
          <w:rFonts w:ascii="Times New Roman" w:hAnsi="Times New Roman" w:cs="Times New Roman"/>
          <w:b/>
          <w:bCs/>
          <w:spacing w:val="-13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согласие</w:t>
      </w:r>
      <w:r w:rsidRPr="001718FB">
        <w:rPr>
          <w:rFonts w:ascii="Times New Roman" w:hAnsi="Times New Roman" w:cs="Times New Roman"/>
          <w:b/>
          <w:bCs/>
          <w:spacing w:val="-14"/>
          <w:w w:val="105"/>
          <w:sz w:val="24"/>
          <w:szCs w:val="24"/>
        </w:rPr>
        <w:t xml:space="preserve"> </w:t>
      </w: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оператору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:</w:t>
      </w:r>
    </w:p>
    <w:p w14:paraId="0F6A6B66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6D311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сведения, характеризующие меня/субъекта как субъекта гражданских правоотношений (Ф.И.О., дата рождения, место рождения, реквизиты документа, удостоверяющего личность, адрес места жительства, дата регистрации по месту жительства, номер банковской карты, и т. д.);</w:t>
      </w:r>
    </w:p>
    <w:p w14:paraId="1AFBF0B2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иные сведения, сообщенные обо мне/о субъекте в Договоре и (или) дополнительных документах, подписываемых мной/субъектом (в том числе номер телефона, адрес электронной почты, пол);</w:t>
      </w:r>
    </w:p>
    <w:p w14:paraId="4E4D9503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115A69D9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дополнительно для участников маркетинговых программ:</w:t>
      </w:r>
    </w:p>
    <w:p w14:paraId="549B6C38" w14:textId="77777777" w:rsidR="00CF3D53" w:rsidRPr="001718FB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99377A2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сведения о приобретённых участником маркетинговой программы услугах, начисленных участнику маркетинговой программы бонусах/ предоставленных скидках;</w:t>
      </w:r>
    </w:p>
    <w:p w14:paraId="59617324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иные сведения, полученные об участнике маркетинговой программы в ходе ее реализации.</w:t>
      </w:r>
    </w:p>
    <w:p w14:paraId="0A8B1E7F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161DAFA0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Перечень действий с персональными данными (способов обработки персональных данных), на совершение которых я даю согласие Оператору:</w:t>
      </w:r>
    </w:p>
    <w:p w14:paraId="0BE75D87" w14:textId="77777777" w:rsidR="00CF3D53" w:rsidRPr="001718FB" w:rsidRDefault="00CF3D53" w:rsidP="00CF3D53">
      <w:pPr>
        <w:spacing w:after="0" w:line="240" w:lineRule="auto"/>
        <w:jc w:val="center"/>
        <w:rPr>
          <w:rFonts w:ascii="Times New Roman" w:hAnsi="Times New Roman" w:cs="Times New Roman"/>
          <w:b/>
          <w:bCs/>
          <w:w w:val="105"/>
          <w:sz w:val="24"/>
          <w:szCs w:val="24"/>
        </w:rPr>
      </w:pPr>
    </w:p>
    <w:p w14:paraId="45FBB3B3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lastRenderedPageBreak/>
        <w:t>а) сбор, запись, систематизация, накопление, уточнение персональных данных, в том числе:</w:t>
      </w:r>
    </w:p>
    <w:p w14:paraId="6429A195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внесение в автоматизированные системы хранения и обработки данных, используемые Оператором (в том числе путем считывания информации с магнитной ленты банковской карты субъекта);</w:t>
      </w:r>
    </w:p>
    <w:p w14:paraId="2C28BCE1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внесение данных субъекта в документы, используемые Оператором для оказания услуг или реализации маркетинговой программы (для участников маркетинговой программы);</w:t>
      </w:r>
    </w:p>
    <w:p w14:paraId="31E2BEDC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б) хранение персональных данных (как на бумажных носителях, так и/или с использованием автоматической системы хранения и обработки данных);</w:t>
      </w:r>
    </w:p>
    <w:p w14:paraId="62C0BD76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в) использование персональных данных в вышеуказанных целях (в том числе в целях уточнения сотрудником Оператора сведений, необходимых для оказания услуг, посредством телефонной связи; с использованием и/или без использования сетей подвижной радиотелефонной связи и/или иных сетей связи и/или исключительно автоматизированной обработки персональных данных (автоматизированная обработка персональных данных осуществляется оператором с использованием средств вычислительной техники, осуществляющей на основании совокупности внесенной информации принятие решений, например, об идентификации субъекта и/или размере начисляемого бонуса / предоставляемой скидки));</w:t>
      </w:r>
    </w:p>
    <w:p w14:paraId="173132E8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г) предоставление персональных данных указанным в подпункте «д» третьим лицам, привлечённым Оператором к исполнению договора (при условии соблюдения режима конфиденциальности), реализации маркетинговой программы (для участников маркетинговой программы), выполнению Оператором иных обязательств, принятых на себя в рамках Договора и/или проводимых Оператором мероприятий, направленных на поддержание / повышение качества, удобства и/или доступности услуг в целом, а также операторам связи, лицам, осуществляющим обработку оплаты по Договору, совершенной с использованием платёжных банковских карт, операторам платежных систем, при условии, что таковое не нарушает законные права и интересы субъекта и положения законодательства Российской Федерации;</w:t>
      </w:r>
    </w:p>
    <w:p w14:paraId="557ABC5B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55C5A">
        <w:rPr>
          <w:rFonts w:ascii="Times New Roman" w:hAnsi="Times New Roman" w:cs="Times New Roman"/>
          <w:w w:val="105"/>
          <w:sz w:val="24"/>
          <w:szCs w:val="24"/>
        </w:rPr>
        <w:t>д) поручение обработки персональных данных третьим лицам, привлечённым оператором к исполнению договора, как определено в подпункте «г» (при условии соблюдения режима конфиденциальности), при условии, что таковое не нарушает законные права и интересы субъекта и положения законодательства РФ, в том числе следующим третьим лицам:</w:t>
      </w:r>
    </w:p>
    <w:p w14:paraId="1A6C4ED8" w14:textId="75589A0F" w:rsidR="00CF3D53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4390"/>
        <w:gridCol w:w="3174"/>
        <w:gridCol w:w="1787"/>
      </w:tblGrid>
      <w:tr w:rsidR="00F814AE" w:rsidRPr="00F814AE" w14:paraId="49B98952" w14:textId="77777777" w:rsidTr="00F814AE">
        <w:trPr>
          <w:trHeight w:val="25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6BE8" w14:textId="77777777" w:rsidR="00F814AE" w:rsidRPr="00C55C5A" w:rsidRDefault="00F814AE" w:rsidP="00F814A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филиала сети </w:t>
            </w: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5D93" w14:textId="77777777" w:rsidR="00F814AE" w:rsidRPr="00C55C5A" w:rsidRDefault="00F814AE" w:rsidP="00F814A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привлеченного лица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B660" w14:textId="77777777" w:rsidR="00F814AE" w:rsidRPr="00C55C5A" w:rsidRDefault="00F814AE" w:rsidP="00F814AE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</w:tr>
      <w:tr w:rsidR="00F814AE" w:rsidRPr="00F814AE" w14:paraId="5C9E96D1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DFC9" w14:textId="489275CA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Каширское шоссе,</w:t>
            </w:r>
            <w:r w:rsid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096C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Володина Елена Алексеевна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412F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504042864451</w:t>
            </w:r>
          </w:p>
        </w:tc>
      </w:tr>
      <w:tr w:rsidR="00F814AE" w:rsidRPr="00F814AE" w14:paraId="5F8C3CAF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BB99" w14:textId="7F75A65A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55C5A"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шоссе Энтузиастов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="00C55C5A"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к2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B718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Зеленый Евгений Андреевич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FDBF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505018174441</w:t>
            </w:r>
          </w:p>
        </w:tc>
      </w:tr>
      <w:tr w:rsidR="00F814AE" w:rsidRPr="00F814AE" w14:paraId="78F05A2E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FD89" w14:textId="3CE3CC47" w:rsidR="00F814AE" w:rsidRPr="004B7001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val="en-US"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55C5A"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Шелепихинская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набережная 34к</w:t>
            </w:r>
            <w:r w:rsidR="00C55C5A"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зд.1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4331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Зеленый Евгений Андреевич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8126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505018174441</w:t>
            </w:r>
          </w:p>
        </w:tc>
      </w:tr>
      <w:tr w:rsidR="00F814AE" w:rsidRPr="00F814AE" w14:paraId="64D82C14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8C93" w14:textId="6F10C75E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 w:rsidRP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Архитектора Щусева,</w:t>
            </w:r>
            <w:r w:rsidR="004B7001" w:rsidRP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5к1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B299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Заробекова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Фируза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Каримовна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9790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502019575539</w:t>
            </w:r>
          </w:p>
        </w:tc>
      </w:tr>
      <w:tr w:rsidR="00F814AE" w:rsidRPr="00F814AE" w14:paraId="4EF04D5E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E104" w14:textId="42FF5B2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Московская область, д.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Путилково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Просторная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15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49EA" w14:textId="1A4A646B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Мамедова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Зарифа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др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ызы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92B0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504721242590</w:t>
            </w:r>
          </w:p>
        </w:tc>
      </w:tr>
      <w:tr w:rsidR="00F814AE" w:rsidRPr="00F814AE" w14:paraId="128F4445" w14:textId="77777777" w:rsidTr="00F814AE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EA69" w14:textId="3B0494DD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Москва, 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ул.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Амурская, 2А, к1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A120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Клышников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Александр Владиславович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2083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772830200980</w:t>
            </w:r>
          </w:p>
        </w:tc>
      </w:tr>
      <w:tr w:rsidR="00F814AE" w:rsidRPr="00F814AE" w14:paraId="6C5D75AD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B627" w14:textId="26434D06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Москва, 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Заповедная 18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к3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BAA6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Валянская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Алина Владиславовна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7342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772822379727</w:t>
            </w:r>
          </w:p>
        </w:tc>
      </w:tr>
      <w:tr w:rsidR="00F814AE" w:rsidRPr="00F814AE" w14:paraId="18D3E3CB" w14:textId="77777777" w:rsidTr="00F814AE">
        <w:trPr>
          <w:trHeight w:val="6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71B8" w14:textId="70CB515C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Москва, Лазоревый проезд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,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д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.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940F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ИП Борисов Александр Сергеевич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D2BA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770500913394</w:t>
            </w:r>
          </w:p>
        </w:tc>
      </w:tr>
      <w:tr w:rsidR="00F814AE" w:rsidRPr="00F814AE" w14:paraId="3F4750B4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9B65" w14:textId="43891C7E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г.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Москва,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ул. Академика Виноградова, 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3175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ИП Серов Антон Викторович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1F15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772851255613</w:t>
            </w:r>
          </w:p>
        </w:tc>
      </w:tr>
      <w:tr w:rsidR="00F814AE" w:rsidRPr="00F814AE" w14:paraId="2B9FB2C7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EEB2" w14:textId="52BF6FF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Прокшинский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проспект, 10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EC51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Велиев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Орхан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Фазилович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CE79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370218544530</w:t>
            </w:r>
          </w:p>
        </w:tc>
      </w:tr>
      <w:tr w:rsidR="00F814AE" w:rsidRPr="00F814AE" w14:paraId="129B5F7C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4653" w14:textId="45AA5434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Москва, Липовый парк, 7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A350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ИП Кравцов Артем Эдуардович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00A4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772830343403</w:t>
            </w:r>
          </w:p>
        </w:tc>
      </w:tr>
      <w:tr w:rsidR="00F814AE" w:rsidRPr="00F814AE" w14:paraId="7445154A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CB98" w14:textId="69692F18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Олонецкая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, 4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8539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ИП Борисов Александр Сергеевич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B10C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770500913394</w:t>
            </w:r>
          </w:p>
        </w:tc>
      </w:tr>
      <w:tr w:rsidR="00F814AE" w:rsidRPr="00F814AE" w14:paraId="4F1633AC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A282" w14:textId="5EDD3EC6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Москва, Осенний бульвар, 15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1AFB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Клышникова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1383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772817969784</w:t>
            </w:r>
          </w:p>
        </w:tc>
      </w:tr>
      <w:tr w:rsidR="00F814AE" w:rsidRPr="00F814AE" w14:paraId="5FE7F63F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3856" w14:textId="1DEFABEB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Москва, Проспект мира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,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95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с1 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EF78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Валянская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Диана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Вахтанговна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993A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772156547942</w:t>
            </w:r>
          </w:p>
        </w:tc>
      </w:tr>
      <w:tr w:rsidR="00F814AE" w:rsidRPr="00F814AE" w14:paraId="35F959C3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C738" w14:textId="1F47C0CF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Варшавское шоссе, 139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A49B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Серов Антон Викторович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B26A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772851255613</w:t>
            </w:r>
          </w:p>
        </w:tc>
      </w:tr>
      <w:tr w:rsidR="00F814AE" w:rsidRPr="00F814AE" w14:paraId="7F31565D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4BBB" w14:textId="41B01C86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ул. Маршала Сергеева, 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2020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Валянская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Алина Владиславовна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2147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772822379727</w:t>
            </w:r>
          </w:p>
        </w:tc>
      </w:tr>
      <w:tr w:rsidR="00F814AE" w:rsidRPr="00F814AE" w14:paraId="09C64026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291F" w14:textId="6529881A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Октябрьская, 69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3D23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Валянская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Лали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Александровна 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4E5D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772851257480</w:t>
            </w:r>
          </w:p>
        </w:tc>
      </w:tr>
      <w:tr w:rsidR="00F814AE" w:rsidRPr="00F814AE" w14:paraId="527A9E9E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96AC" w14:textId="7F73402F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Москва, Малая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Филевская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18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060B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Кравцов Артем Эдуардович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D1B9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772830343403</w:t>
            </w:r>
          </w:p>
        </w:tc>
      </w:tr>
      <w:tr w:rsidR="00F814AE" w:rsidRPr="00F814AE" w14:paraId="7AFF3B3F" w14:textId="77777777" w:rsidTr="00F814AE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E957" w14:textId="507A0EAA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Москва, 1-й </w:t>
            </w:r>
            <w:proofErr w:type="spellStart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Котляковский</w:t>
            </w:r>
            <w:proofErr w:type="spellEnd"/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переулок, 4 к1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958F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ИП Андриянов Константин Геннадьевич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5874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860225813904</w:t>
            </w:r>
          </w:p>
        </w:tc>
      </w:tr>
      <w:tr w:rsidR="00F814AE" w:rsidRPr="00F814AE" w14:paraId="2EAFC04D" w14:textId="77777777" w:rsidTr="00F814AE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B467" w14:textId="77777777" w:rsidR="004B7001" w:rsidRDefault="004B7001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</w:p>
          <w:p w14:paraId="2C90C950" w14:textId="22ADE575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Москва, Первомайская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, </w:t>
            </w: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42</w:t>
            </w:r>
            <w:r w:rsidR="004B7001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 xml:space="preserve"> к3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CB6B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ИП Андриянов Константин Геннадьевич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9B0A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860225813904</w:t>
            </w:r>
          </w:p>
        </w:tc>
      </w:tr>
      <w:tr w:rsidR="00F814AE" w:rsidRPr="00F814AE" w14:paraId="4D3D6007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1294" w14:textId="1B88FC9E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Москва, 3-я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Хорошёвская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улица, 27к3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91FB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Петрова Галина Федоровна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1856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312328143921</w:t>
            </w:r>
          </w:p>
        </w:tc>
      </w:tr>
      <w:tr w:rsidR="00F814AE" w:rsidRPr="00F814AE" w14:paraId="482FF128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BCA4" w14:textId="2205A1A3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Красноказарменная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14А, к6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C017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Савельев Дмитрий Сергеевич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E409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773134621778</w:t>
            </w:r>
          </w:p>
        </w:tc>
      </w:tr>
      <w:tr w:rsidR="00F814AE" w:rsidRPr="00F814AE" w14:paraId="5DCFE171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54BC" w14:textId="787B57A8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Реутов, Юбилейный проспект, 55 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9BE5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Самуйлов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Николай Евгеньевич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73BD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773774495666</w:t>
            </w:r>
          </w:p>
        </w:tc>
      </w:tr>
      <w:tr w:rsidR="00F814AE" w:rsidRPr="00F814AE" w14:paraId="54A7DA45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8658" w14:textId="352A26BB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Кировоградская 36к2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8CB9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Китаев Антон Александрович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7C3C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260402542381</w:t>
            </w:r>
          </w:p>
        </w:tc>
      </w:tr>
      <w:tr w:rsidR="00F814AE" w:rsidRPr="00F814AE" w14:paraId="1B5292BA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660D" w14:textId="2C822D7C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.Москва</w:t>
            </w:r>
            <w:proofErr w:type="gram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Партизанская,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EA85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Сарымова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Александра Борисовна 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DC70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772460688954</w:t>
            </w:r>
          </w:p>
        </w:tc>
      </w:tr>
      <w:tr w:rsidR="00F814AE" w:rsidRPr="00F814AE" w14:paraId="55A21893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9B79" w14:textId="20E55F15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Смольная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44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к1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49BF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Рудзянский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Александр Андреевич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0797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772304378754</w:t>
            </w:r>
          </w:p>
        </w:tc>
      </w:tr>
      <w:tr w:rsidR="00F814AE" w:rsidRPr="00F814AE" w14:paraId="7F799400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AEBF" w14:textId="3BE19B56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Братиславская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AC13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Андриянова Анастасия Юрьевна   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5B2C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860241767677</w:t>
            </w:r>
          </w:p>
        </w:tc>
      </w:tr>
      <w:tr w:rsidR="00F814AE" w:rsidRPr="00F814AE" w14:paraId="5EA27213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CF37" w14:textId="7D0C5EAE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4B7001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Москва, Рябиновая 3к3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5DB4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ИП Андриянова Анастасия Юрьевна   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8B73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860241767677</w:t>
            </w:r>
          </w:p>
        </w:tc>
      </w:tr>
      <w:tr w:rsidR="004B7001" w:rsidRPr="00F814AE" w14:paraId="1B8BDB77" w14:textId="77777777" w:rsidTr="00F814AE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6211" w14:textId="53406060" w:rsidR="004B7001" w:rsidRPr="00C55C5A" w:rsidRDefault="004B7001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г. Москва, </w:t>
            </w:r>
            <w:r w:rsidR="00C000A8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Дмитровский проезд, 1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DE0EB" w14:textId="73B6C5C9" w:rsidR="004B7001" w:rsidRPr="00C55C5A" w:rsidRDefault="00C000A8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Давыдов Василий Антонович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A80CC" w14:textId="6835D177" w:rsidR="004B7001" w:rsidRPr="00C55C5A" w:rsidRDefault="00C000A8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774362462180</w:t>
            </w:r>
            <w:bookmarkStart w:id="0" w:name="_GoBack"/>
            <w:bookmarkEnd w:id="0"/>
          </w:p>
        </w:tc>
      </w:tr>
      <w:tr w:rsidR="00F814AE" w:rsidRPr="00F814AE" w14:paraId="0FF76096" w14:textId="77777777" w:rsidTr="00F814AE">
        <w:trPr>
          <w:trHeight w:val="51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1EB1" w14:textId="34064E3E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г.Москва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, 6-й </w:t>
            </w:r>
            <w:proofErr w:type="spellStart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Новоподмосковный</w:t>
            </w:r>
            <w:proofErr w:type="spellEnd"/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переулок, 4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3356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ИП Сошников Владимир Владимирович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2536" w14:textId="77777777" w:rsidR="00F814AE" w:rsidRPr="00C55C5A" w:rsidRDefault="00F814AE" w:rsidP="00F814AE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C55C5A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110121434428</w:t>
            </w:r>
          </w:p>
        </w:tc>
      </w:tr>
    </w:tbl>
    <w:p w14:paraId="631B20DE" w14:textId="22C8C263" w:rsidR="002D3A47" w:rsidRPr="00F814AE" w:rsidRDefault="002D3A47" w:rsidP="00F814AE">
      <w:pPr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481966BF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е) передача персональных данных и / или поручение обработки персональных данных субъекта указанным в подпункте «д» третьим лицам (при условии, что таковое не нарушает законные права и интересы субъекта и положения действующего законодательства) в целях распространения рекламно-информационных материалов;</w:t>
      </w:r>
    </w:p>
    <w:p w14:paraId="118782A9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ж) извлечение, обезличивание, блокирование, удаление, уничтожение персональных данных.</w:t>
      </w:r>
    </w:p>
    <w:p w14:paraId="16AC35A2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67925015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Срок действия согласия на обработку персональных данных: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до отзыва согласия на обработку персональных данных субъектом.</w:t>
      </w:r>
    </w:p>
    <w:p w14:paraId="7317135D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574EB98A" w14:textId="169E05E4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Отозвать согласие на обработку персональных данных в любой момент возможно либо путем предоставления в любом </w:t>
      </w:r>
      <w:r w:rsidR="002D3A47">
        <w:rPr>
          <w:rFonts w:ascii="Times New Roman" w:hAnsi="Times New Roman" w:cs="Times New Roman"/>
          <w:w w:val="105"/>
          <w:sz w:val="24"/>
          <w:szCs w:val="24"/>
        </w:rPr>
        <w:t>Барбершопе фирменной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сети «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BETONE</w:t>
      </w:r>
      <w:r w:rsidR="002D3A47" w:rsidRPr="002D3A4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», адреса которых указаны на сайте Оператора </w:t>
      </w:r>
      <w:r w:rsidRPr="001718FB">
        <w:rPr>
          <w:rFonts w:ascii="Times New Roman" w:hAnsi="Times New Roman" w:cs="Times New Roman"/>
          <w:sz w:val="24"/>
          <w:szCs w:val="24"/>
        </w:rPr>
        <w:t>(</w:t>
      </w:r>
      <w:r w:rsidR="002D3A47" w:rsidRPr="006F423F">
        <w:rPr>
          <w:rFonts w:ascii="Times New Roman" w:hAnsi="Times New Roman" w:cs="Times New Roman"/>
          <w:sz w:val="24"/>
          <w:szCs w:val="24"/>
        </w:rPr>
        <w:t>https://betonebarber.ru/</w:t>
      </w:r>
      <w:r w:rsidRPr="001718FB">
        <w:rPr>
          <w:rFonts w:ascii="Times New Roman" w:hAnsi="Times New Roman" w:cs="Times New Roman"/>
          <w:sz w:val="24"/>
          <w:szCs w:val="24"/>
        </w:rPr>
        <w:t xml:space="preserve">), либо путем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направления Оператору на юридический адрес: </w:t>
      </w:r>
      <w:r w:rsidRPr="001718FB">
        <w:rPr>
          <w:rFonts w:ascii="Times New Roman" w:eastAsia="Calibri" w:hAnsi="Times New Roman" w:cs="Times New Roman"/>
          <w:sz w:val="24"/>
          <w:szCs w:val="24"/>
        </w:rPr>
        <w:t xml:space="preserve">г. Москва, Ореховый бульвар, 24 – 395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заявления на отзыв согласия на обработку его персональных данных.</w:t>
      </w:r>
    </w:p>
    <w:p w14:paraId="0230CC90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2524533B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Заявление на отзыв согласия на обработку персональных данных составляется в простой письменной форме и должно содержать: фамилию, имя, отчество (при наличии), реквизиты документа, удостоверяющего личность, сведения, подтверждающие факт обработки персональных данных Оператором.</w:t>
      </w:r>
    </w:p>
    <w:p w14:paraId="7D99CAA2" w14:textId="77777777" w:rsidR="00CF3D53" w:rsidRPr="001718FB" w:rsidRDefault="00CF3D53" w:rsidP="00CF3D53">
      <w:pPr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0FFFB5A5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Я/субъект уведомлен о том, что:</w:t>
      </w:r>
    </w:p>
    <w:p w14:paraId="5FE83A1B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1) Я/субъект вправе:</w:t>
      </w:r>
    </w:p>
    <w:p w14:paraId="6B09FC5E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заявить возражения против решения Оператора, принятого им на основании исключительно автоматизированной обработки персональных данных;</w:t>
      </w:r>
    </w:p>
    <w:p w14:paraId="792384D3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обжаловать действия или бездействия Оператора в уполномоченный орган или в судебном порядке;</w:t>
      </w:r>
    </w:p>
    <w:p w14:paraId="62AB9B65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защищать свои права и законные интересы, в том числе требовать возмещения убытков и компенсации морального вреда, в суде;</w:t>
      </w:r>
    </w:p>
    <w:p w14:paraId="6C755E8F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в любой момент отказаться от участия в маркетинговой программе (для участников маркетинговой программы, в этом случае прекращается обработка персональных данных субъекта, связанных с реализацией участия субъекта в маркетинговой программе):</w:t>
      </w:r>
    </w:p>
    <w:p w14:paraId="6DB9913A" w14:textId="601823DE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отказ оформляется участником в свободной форме и представляется в письменном виде в любой </w:t>
      </w:r>
      <w:r w:rsidR="004C2297">
        <w:rPr>
          <w:rFonts w:ascii="Times New Roman" w:hAnsi="Times New Roman" w:cs="Times New Roman"/>
          <w:w w:val="105"/>
          <w:sz w:val="24"/>
          <w:szCs w:val="24"/>
        </w:rPr>
        <w:t>Барбершоп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>
        <w:rPr>
          <w:rFonts w:ascii="Times New Roman" w:hAnsi="Times New Roman" w:cs="Times New Roman"/>
          <w:w w:val="105"/>
          <w:sz w:val="24"/>
          <w:szCs w:val="24"/>
        </w:rPr>
        <w:t xml:space="preserve">фирменной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сети «</w:t>
      </w:r>
      <w:r w:rsidR="006F423F">
        <w:rPr>
          <w:rFonts w:ascii="Times New Roman" w:hAnsi="Times New Roman" w:cs="Times New Roman"/>
          <w:w w:val="105"/>
          <w:sz w:val="24"/>
          <w:szCs w:val="24"/>
        </w:rPr>
        <w:t>BETONE</w:t>
      </w:r>
      <w:r w:rsidR="002D3A47" w:rsidRPr="002D3A4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D3A47" w:rsidRPr="002D3A47">
        <w:rPr>
          <w:rFonts w:ascii="Times New Roman" w:hAnsi="Times New Roman" w:cs="Times New Roman"/>
          <w:sz w:val="24"/>
          <w:szCs w:val="24"/>
          <w:lang w:val="en-US"/>
        </w:rPr>
        <w:t>BARBERSHOP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», адреса которых указаны на сайте Оператора </w:t>
      </w:r>
      <w:r w:rsidRPr="001718FB">
        <w:rPr>
          <w:rFonts w:ascii="Times New Roman" w:hAnsi="Times New Roman" w:cs="Times New Roman"/>
          <w:sz w:val="24"/>
          <w:szCs w:val="24"/>
        </w:rPr>
        <w:t>(</w:t>
      </w:r>
      <w:r w:rsidR="002D3A47" w:rsidRPr="006F423F">
        <w:rPr>
          <w:rFonts w:ascii="Times New Roman" w:hAnsi="Times New Roman" w:cs="Times New Roman"/>
          <w:sz w:val="24"/>
          <w:szCs w:val="24"/>
        </w:rPr>
        <w:t>https://betonebarber.ru/</w:t>
      </w:r>
      <w:r w:rsidRPr="001718FB">
        <w:rPr>
          <w:rFonts w:ascii="Times New Roman" w:hAnsi="Times New Roman" w:cs="Times New Roman"/>
          <w:sz w:val="24"/>
          <w:szCs w:val="24"/>
        </w:rPr>
        <w:t>), либо направляется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Оператору на юридический адрес: </w:t>
      </w:r>
      <w:r w:rsidRPr="001718FB">
        <w:rPr>
          <w:rFonts w:ascii="Times New Roman" w:eastAsia="Calibri" w:hAnsi="Times New Roman" w:cs="Times New Roman"/>
          <w:sz w:val="24"/>
          <w:szCs w:val="24"/>
        </w:rPr>
        <w:t xml:space="preserve">г. Москва, Ореховый бульвар, 24 – 395,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с предъявлением документа, удостоверяющего личность участника (его копии);</w:t>
      </w:r>
    </w:p>
    <w:p w14:paraId="030552E3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участие участника в маркетинговой программе прекращается в течение 10 (десяти) рабочих дней, следующих за днем получения Оператором письменного отказа от участника;</w:t>
      </w:r>
    </w:p>
    <w:p w14:paraId="7E4988D5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следствием прекращения участия участника в маркетинговой программе являются: закрытие и блокировка бонусного счёта участника, аннулирование начисленных участнику бонусов без возможности восстановления, утрата участником права на использование бонусов.</w:t>
      </w:r>
    </w:p>
    <w:p w14:paraId="66134053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2) Оператор вправе принимать решение на основании исключительно автоматизированной обработки персональных данных об идентификации субъекта в системе учёта предоставляемых Оператором услуг, в том числе в целях реализации мероприятий Оператора, направленных на поощрение потребителей услуг Оператора (предоставления скидок и т. д.).</w:t>
      </w:r>
    </w:p>
    <w:p w14:paraId="0B97A51E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53A63821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Я/субъект гарантирую, что:</w:t>
      </w:r>
    </w:p>
    <w:p w14:paraId="2AC427BA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ознакомлен с текстом настоящего согласия, настоящее согласие дано пользователем свободно, своей волей и в своем интересе;</w:t>
      </w:r>
    </w:p>
    <w:p w14:paraId="4234C6F6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размещенные мной в сайте и/или мобильном приложении и/или дополнительно сообщенные Оператору данные, в том числе посредством звонка Оператору, принадлежат лично мне / лицу, чьим законным представителем я являюсь;</w:t>
      </w:r>
    </w:p>
    <w:p w14:paraId="7DC1B4A3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lastRenderedPageBreak/>
        <w:t>- подтверждаю правильность сообщенных мною данных и соглашаюсь с тем, что самостоятельно несу риск любых негативных последствий при сообщении недостоверных (неточных) сведений Оператору;</w:t>
      </w:r>
    </w:p>
    <w:p w14:paraId="0B3BD94A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w w:val="105"/>
          <w:sz w:val="24"/>
          <w:szCs w:val="24"/>
        </w:rPr>
        <w:t>- все действия по предоставлению согласия совершены непосредственно мной.</w:t>
      </w:r>
    </w:p>
    <w:p w14:paraId="120B99F8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621E6767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Я гарантирую, что 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являюсь совершеннолетним лицом, указанные мной данные принадлежит мне лично, подтверждаю правильность указанных мной данных и соглашаюсь с тем, что самостоятельно несу риск любых негативных последствий при указании недостоверных (неточных) сведений.</w:t>
      </w:r>
    </w:p>
    <w:p w14:paraId="4371CFFB" w14:textId="77777777" w:rsidR="00CF3D53" w:rsidRPr="001718FB" w:rsidRDefault="00CF3D53" w:rsidP="00CF3D5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</w:p>
    <w:p w14:paraId="57BD17B4" w14:textId="2181D155" w:rsidR="00074383" w:rsidRDefault="00CF3D53" w:rsidP="00F814AE">
      <w:pPr>
        <w:spacing w:after="0" w:line="240" w:lineRule="auto"/>
        <w:ind w:firstLine="720"/>
        <w:jc w:val="both"/>
      </w:pPr>
      <w:r w:rsidRPr="001718FB">
        <w:rPr>
          <w:rFonts w:ascii="Times New Roman" w:hAnsi="Times New Roman" w:cs="Times New Roman"/>
          <w:b/>
          <w:bCs/>
          <w:w w:val="105"/>
          <w:sz w:val="24"/>
          <w:szCs w:val="24"/>
        </w:rPr>
        <w:t>Я подтверждаю, что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 xml:space="preserve"> осознаю, что юридическим последствием отказа предоставить персональные данные и дать согласие на обработку персональных данных, является невозможность направления мне информации о записи на визит в </w:t>
      </w:r>
      <w:r w:rsidR="004C2297">
        <w:rPr>
          <w:rFonts w:ascii="Times New Roman" w:hAnsi="Times New Roman" w:cs="Times New Roman"/>
          <w:w w:val="105"/>
          <w:sz w:val="24"/>
          <w:szCs w:val="24"/>
        </w:rPr>
        <w:t>Барбершоп</w:t>
      </w:r>
      <w:r w:rsidRPr="001718FB">
        <w:rPr>
          <w:rFonts w:ascii="Times New Roman" w:hAnsi="Times New Roman" w:cs="Times New Roman"/>
          <w:w w:val="105"/>
          <w:sz w:val="24"/>
          <w:szCs w:val="24"/>
        </w:rPr>
        <w:t>, способами, предусмотренными Договором, участия в маркетинговых программах / программах лояльности.</w:t>
      </w:r>
      <w:r w:rsidR="00F814AE">
        <w:rPr>
          <w:rFonts w:ascii="Times New Roman" w:hAnsi="Times New Roman" w:cs="Times New Roman"/>
          <w:w w:val="105"/>
          <w:sz w:val="24"/>
          <w:szCs w:val="24"/>
        </w:rPr>
        <w:t xml:space="preserve">  </w:t>
      </w:r>
    </w:p>
    <w:sectPr w:rsidR="00074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53"/>
    <w:rsid w:val="00074383"/>
    <w:rsid w:val="00082458"/>
    <w:rsid w:val="002D3A47"/>
    <w:rsid w:val="00491B36"/>
    <w:rsid w:val="004B7001"/>
    <w:rsid w:val="004C2297"/>
    <w:rsid w:val="00544B72"/>
    <w:rsid w:val="006F423F"/>
    <w:rsid w:val="007B4BDA"/>
    <w:rsid w:val="00872115"/>
    <w:rsid w:val="00A63B1A"/>
    <w:rsid w:val="00AE4923"/>
    <w:rsid w:val="00BD2B99"/>
    <w:rsid w:val="00C000A8"/>
    <w:rsid w:val="00C55C5A"/>
    <w:rsid w:val="00CB7A2E"/>
    <w:rsid w:val="00CF3D53"/>
    <w:rsid w:val="00DD2254"/>
    <w:rsid w:val="00F8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9717"/>
  <w15:chartTrackingRefBased/>
  <w15:docId w15:val="{6D636461-7068-476B-8354-437A877B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3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3D5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F3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5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14</Pages>
  <Words>5687</Words>
  <Characters>32416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Microsoft Office User</cp:lastModifiedBy>
  <cp:revision>11</cp:revision>
  <dcterms:created xsi:type="dcterms:W3CDTF">2025-07-09T09:28:00Z</dcterms:created>
  <dcterms:modified xsi:type="dcterms:W3CDTF">2025-07-28T18:10:00Z</dcterms:modified>
</cp:coreProperties>
</file>